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D3A861" w14:textId="77777777" w:rsidR="007801BF" w:rsidRPr="007801BF" w:rsidRDefault="007801BF" w:rsidP="007801BF">
      <w:pPr>
        <w:jc w:val="center"/>
        <w:rPr>
          <w:b/>
          <w:bCs/>
        </w:rPr>
      </w:pPr>
      <w:r w:rsidRPr="007801BF">
        <w:rPr>
          <w:b/>
          <w:bCs/>
        </w:rPr>
        <w:t>ВИДЕОПРОДАКШН ДЛЯ СТОМАТОЛОГИИ</w:t>
      </w:r>
    </w:p>
    <w:p w14:paraId="31EF8BBF" w14:textId="77777777" w:rsidR="007801BF" w:rsidRPr="007801BF" w:rsidRDefault="007801BF" w:rsidP="007801BF">
      <w:pPr>
        <w:rPr>
          <w:b/>
          <w:bCs/>
        </w:rPr>
      </w:pPr>
      <w:r w:rsidRPr="007801BF">
        <w:rPr>
          <w:b/>
          <w:bCs/>
        </w:rPr>
        <w:t>Что входит</w:t>
      </w:r>
    </w:p>
    <w:p w14:paraId="4DD0F7A0" w14:textId="77777777" w:rsidR="007801BF" w:rsidRPr="007801BF" w:rsidRDefault="007801BF" w:rsidP="007801BF">
      <w:r w:rsidRPr="007801BF">
        <w:rPr>
          <w:b/>
          <w:bCs/>
        </w:rPr>
        <w:t>Презентационные ролики о клинике</w:t>
      </w:r>
    </w:p>
    <w:p w14:paraId="64B89BC6" w14:textId="77777777" w:rsidR="007801BF" w:rsidRPr="007801BF" w:rsidRDefault="007801BF" w:rsidP="007801BF">
      <w:r w:rsidRPr="007801BF">
        <w:t>Не просто «мы хорошие». Ролик показывает: как выглядит клиника внутри, кто работает, как проходит приём, какое оборудование. Пациент видит место, куда придёт. Страх неизвестности уходит до звонка.</w:t>
      </w:r>
    </w:p>
    <w:p w14:paraId="193CF54A" w14:textId="77777777" w:rsidR="007801BF" w:rsidRPr="007801BF" w:rsidRDefault="007801BF" w:rsidP="007801BF">
      <w:r w:rsidRPr="007801BF">
        <w:t>Формат: 60–90 секунд. Общий план клиники → крупные планы оборудования → врачи в работе → пациент улыбается → логотип и телефон.</w:t>
      </w:r>
    </w:p>
    <w:p w14:paraId="529AE31C" w14:textId="77777777" w:rsidR="007801BF" w:rsidRPr="007801BF" w:rsidRDefault="007801BF" w:rsidP="007801BF">
      <w:r w:rsidRPr="007801BF">
        <w:rPr>
          <w:b/>
          <w:bCs/>
        </w:rPr>
        <w:t>Видео-визитки врачей</w:t>
      </w:r>
    </w:p>
    <w:p w14:paraId="1B07911A" w14:textId="77777777" w:rsidR="007801BF" w:rsidRPr="007801BF" w:rsidRDefault="007801BF" w:rsidP="007801BF">
      <w:r w:rsidRPr="007801BF">
        <w:t>Каждый врач — отдельный ролик на 30–45 секунд. Говорит не о себе, а о проблеме пациента: «Если у вас кровоточат дёсны — это не норма, приходите, разберёмся».</w:t>
      </w:r>
    </w:p>
    <w:p w14:paraId="0C564374" w14:textId="77777777" w:rsidR="007801BF" w:rsidRPr="007801BF" w:rsidRDefault="007801BF" w:rsidP="007801BF">
      <w:r w:rsidRPr="007801BF">
        <w:t>Что снимаем: врач в кабинете, крупный план лица, руки в перчатках, диплом на стене. Голос живой, без зачитывания с листа.</w:t>
      </w:r>
    </w:p>
    <w:p w14:paraId="646664AC" w14:textId="77777777" w:rsidR="007801BF" w:rsidRPr="007801BF" w:rsidRDefault="007801BF" w:rsidP="007801BF">
      <w:r w:rsidRPr="007801BF">
        <w:t>Зачем: пациент выбирает не клинику, а врача. Видео-визитка заменяет первую консультацию. После неё записываются конкретно к этому специалисту.</w:t>
      </w:r>
    </w:p>
    <w:p w14:paraId="473108C7" w14:textId="77777777" w:rsidR="007801BF" w:rsidRPr="007801BF" w:rsidRDefault="007801BF" w:rsidP="007801BF">
      <w:r w:rsidRPr="007801BF">
        <w:rPr>
          <w:b/>
          <w:bCs/>
        </w:rPr>
        <w:t>Ролики для соцсетей (</w:t>
      </w:r>
      <w:proofErr w:type="spellStart"/>
      <w:r w:rsidRPr="007801BF">
        <w:rPr>
          <w:b/>
          <w:bCs/>
        </w:rPr>
        <w:t>Reels</w:t>
      </w:r>
      <w:proofErr w:type="spellEnd"/>
      <w:r w:rsidRPr="007801BF">
        <w:rPr>
          <w:b/>
          <w:bCs/>
        </w:rPr>
        <w:t xml:space="preserve">, </w:t>
      </w:r>
      <w:proofErr w:type="spellStart"/>
      <w:r w:rsidRPr="007801BF">
        <w:rPr>
          <w:b/>
          <w:bCs/>
        </w:rPr>
        <w:t>Shorts</w:t>
      </w:r>
      <w:proofErr w:type="spellEnd"/>
      <w:r w:rsidRPr="007801BF">
        <w:rPr>
          <w:b/>
          <w:bCs/>
        </w:rPr>
        <w:t xml:space="preserve">, </w:t>
      </w:r>
      <w:proofErr w:type="spellStart"/>
      <w:r w:rsidRPr="007801BF">
        <w:rPr>
          <w:b/>
          <w:bCs/>
        </w:rPr>
        <w:t>Stories</w:t>
      </w:r>
      <w:proofErr w:type="spellEnd"/>
      <w:r w:rsidRPr="007801BF">
        <w:rPr>
          <w:b/>
          <w:bCs/>
        </w:rPr>
        <w:t>)</w:t>
      </w:r>
    </w:p>
    <w:p w14:paraId="3F2AA285" w14:textId="77777777" w:rsidR="007801BF" w:rsidRPr="007801BF" w:rsidRDefault="007801BF" w:rsidP="007801BF">
      <w:r w:rsidRPr="007801BF">
        <w:t>Вертикальные. 15–30 секунд. Одна мысль — один ролик.</w:t>
      </w:r>
    </w:p>
    <w:p w14:paraId="61A99531" w14:textId="77777777" w:rsidR="007801BF" w:rsidRPr="007801BF" w:rsidRDefault="007801BF" w:rsidP="007801BF">
      <w:r w:rsidRPr="007801BF">
        <w:t>Темы: «Почему нельзя чистить зубы сразу после кофе», «Что делать, если выбил зуб», «Три мифа об имплантах».</w:t>
      </w:r>
    </w:p>
    <w:p w14:paraId="41CD6094" w14:textId="77777777" w:rsidR="007801BF" w:rsidRPr="007801BF" w:rsidRDefault="007801BF" w:rsidP="007801BF">
      <w:r w:rsidRPr="007801BF">
        <w:t>Динамичный монтаж: смена кадра каждые 2–3 секунды, субтитры, трендовая музыка. Цель — досмотры и сохранения, а не прямая продажа.</w:t>
      </w:r>
    </w:p>
    <w:p w14:paraId="7EFED731" w14:textId="77777777" w:rsidR="007801BF" w:rsidRPr="007801BF" w:rsidRDefault="007801BF" w:rsidP="007801BF">
      <w:r w:rsidRPr="007801BF">
        <w:rPr>
          <w:b/>
          <w:bCs/>
        </w:rPr>
        <w:t xml:space="preserve">Анимационные </w:t>
      </w:r>
      <w:proofErr w:type="spellStart"/>
      <w:r w:rsidRPr="007801BF">
        <w:rPr>
          <w:b/>
          <w:bCs/>
        </w:rPr>
        <w:t>объяснялки</w:t>
      </w:r>
      <w:proofErr w:type="spellEnd"/>
      <w:r w:rsidRPr="007801BF">
        <w:rPr>
          <w:b/>
          <w:bCs/>
        </w:rPr>
        <w:t xml:space="preserve"> (2D, 3D)</w:t>
      </w:r>
    </w:p>
    <w:p w14:paraId="1192734E" w14:textId="77777777" w:rsidR="007801BF" w:rsidRPr="007801BF" w:rsidRDefault="007801BF" w:rsidP="007801BF">
      <w:r w:rsidRPr="007801BF">
        <w:t>Показываем то, что нельзя снять камерой: как имплант вживляется в кость, как развивается кариес под эмалью, как работает брекет-система.</w:t>
      </w:r>
    </w:p>
    <w:p w14:paraId="3A5E3E98" w14:textId="77777777" w:rsidR="007801BF" w:rsidRPr="007801BF" w:rsidRDefault="007801BF" w:rsidP="007801BF">
      <w:r w:rsidRPr="007801BF">
        <w:t>3D-анимация имплантации: пациент видит, что это не страшно и не больно. Снимает главный блок — страх операции.</w:t>
      </w:r>
    </w:p>
    <w:p w14:paraId="4C941D18" w14:textId="77777777" w:rsidR="007801BF" w:rsidRPr="007801BF" w:rsidRDefault="007801BF" w:rsidP="007801BF">
      <w:r w:rsidRPr="007801BF">
        <w:t>2D-объяснялка: 60–90 секунд. Простая графика, голос за кадром, понятный язык. Для сайта и соцсетей.</w:t>
      </w:r>
    </w:p>
    <w:p w14:paraId="692CED52" w14:textId="77777777" w:rsidR="007801BF" w:rsidRPr="007801BF" w:rsidRDefault="007801BF" w:rsidP="007801BF">
      <w:r w:rsidRPr="007801BF">
        <w:rPr>
          <w:b/>
          <w:bCs/>
        </w:rPr>
        <w:t>Профессиональный монтаж, озвучка, субтитры</w:t>
      </w:r>
    </w:p>
    <w:p w14:paraId="7B994731" w14:textId="77777777" w:rsidR="007801BF" w:rsidRPr="007801BF" w:rsidRDefault="007801BF" w:rsidP="007801BF">
      <w:r w:rsidRPr="007801BF">
        <w:t>Монтаж: цветокоррекция, стабилизация, ритм. Не «нарезка», а собранная история.</w:t>
      </w:r>
    </w:p>
    <w:p w14:paraId="424D0BED" w14:textId="77777777" w:rsidR="007801BF" w:rsidRPr="007801BF" w:rsidRDefault="007801BF" w:rsidP="007801BF">
      <w:r w:rsidRPr="007801BF">
        <w:t>Озвучка: профессиональный диктор или голос врача. Без «</w:t>
      </w:r>
      <w:proofErr w:type="spellStart"/>
      <w:r w:rsidRPr="007801BF">
        <w:t>эээ</w:t>
      </w:r>
      <w:proofErr w:type="spellEnd"/>
      <w:r w:rsidRPr="007801BF">
        <w:t>» и «ну».</w:t>
      </w:r>
    </w:p>
    <w:p w14:paraId="20CF56F2" w14:textId="77777777" w:rsidR="007801BF" w:rsidRPr="007801BF" w:rsidRDefault="007801BF" w:rsidP="007801BF">
      <w:r w:rsidRPr="007801BF">
        <w:t>Субтитры: обязательны. 80% смотрят видео без звука. Субтитры увеличивают досмотры на 30%.</w:t>
      </w:r>
    </w:p>
    <w:p w14:paraId="4D473F34" w14:textId="77777777" w:rsidR="007801BF" w:rsidRPr="007801BF" w:rsidRDefault="007801BF" w:rsidP="007801BF">
      <w:pPr>
        <w:rPr>
          <w:b/>
          <w:bCs/>
        </w:rPr>
      </w:pPr>
      <w:r w:rsidRPr="007801BF">
        <w:rPr>
          <w:b/>
          <w:bCs/>
        </w:rPr>
        <w:lastRenderedPageBreak/>
        <w:t>Результат</w:t>
      </w:r>
    </w:p>
    <w:p w14:paraId="41509E0F" w14:textId="77777777" w:rsidR="007801BF" w:rsidRPr="007801BF" w:rsidRDefault="007801BF" w:rsidP="007801BF">
      <w:r w:rsidRPr="007801BF">
        <w:rPr>
          <w:b/>
          <w:bCs/>
        </w:rPr>
        <w:t>Рост доверия к клинике и врачам</w:t>
      </w:r>
    </w:p>
    <w:p w14:paraId="4CCC7C11" w14:textId="77777777" w:rsidR="007801BF" w:rsidRPr="007801BF" w:rsidRDefault="007801BF" w:rsidP="007801BF">
      <w:r w:rsidRPr="007801BF">
        <w:t>Видео показывает реальность. Пациент видит лица, кабинеты, процесс. Доверия больше, чем к тексту и фото.</w:t>
      </w:r>
    </w:p>
    <w:p w14:paraId="5BC0711D" w14:textId="77777777" w:rsidR="007801BF" w:rsidRPr="007801BF" w:rsidRDefault="007801BF" w:rsidP="007801BF">
      <w:r w:rsidRPr="007801BF">
        <w:rPr>
          <w:b/>
          <w:bCs/>
        </w:rPr>
        <w:t>Увеличение конверсии на 20–40%</w:t>
      </w:r>
    </w:p>
    <w:p w14:paraId="00C056AE" w14:textId="77777777" w:rsidR="007801BF" w:rsidRPr="007801BF" w:rsidRDefault="007801BF" w:rsidP="007801BF">
      <w:r w:rsidRPr="007801BF">
        <w:t xml:space="preserve">Страница врача с видео-визиткой конвертирует выше, чем та же страница с текстом. </w:t>
      </w:r>
      <w:proofErr w:type="spellStart"/>
      <w:r w:rsidRPr="007801BF">
        <w:t>Лендинг</w:t>
      </w:r>
      <w:proofErr w:type="spellEnd"/>
      <w:r w:rsidRPr="007801BF">
        <w:t xml:space="preserve"> с презентационным роликом — выше, чем без него.</w:t>
      </w:r>
    </w:p>
    <w:p w14:paraId="6DCA0F53" w14:textId="77777777" w:rsidR="007801BF" w:rsidRPr="007801BF" w:rsidRDefault="007801BF" w:rsidP="007801BF">
      <w:r w:rsidRPr="007801BF">
        <w:rPr>
          <w:b/>
          <w:bCs/>
        </w:rPr>
        <w:t>Видео для сайта, YouTube, соцсетей</w:t>
      </w:r>
    </w:p>
    <w:p w14:paraId="7BBAD33E" w14:textId="77777777" w:rsidR="007801BF" w:rsidRPr="007801BF" w:rsidRDefault="007801BF" w:rsidP="007801BF">
      <w:r w:rsidRPr="007801BF">
        <w:t>Один съёмочный день — контент на месяц: ролик о клинике, визитки врачей, 10 вертикальных видео, 2 анимации. Используется везде.</w:t>
      </w:r>
    </w:p>
    <w:p w14:paraId="383857A1" w14:textId="77777777" w:rsidR="00C0263C" w:rsidRDefault="00C0263C"/>
    <w:sectPr w:rsidR="00C026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1BF"/>
    <w:rsid w:val="006A6B36"/>
    <w:rsid w:val="007801BF"/>
    <w:rsid w:val="00C0263C"/>
    <w:rsid w:val="00C43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7CFE1"/>
  <w15:chartTrackingRefBased/>
  <w15:docId w15:val="{5D8D95C9-BCDC-4E8D-916A-CC7CB5BAD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801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801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801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801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01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01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01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801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801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801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801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801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801B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801B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801B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801B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801B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801B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801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801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801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801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801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801B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801B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801B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801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801B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801B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291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343</Words>
  <Characters>1960</Characters>
  <Application>Microsoft Office Word</Application>
  <DocSecurity>0</DocSecurity>
  <Lines>16</Lines>
  <Paragraphs>4</Paragraphs>
  <ScaleCrop>false</ScaleCrop>
  <Company/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Rifleman .</dc:creator>
  <cp:keywords/>
  <dc:description/>
  <cp:lastModifiedBy>Rifleman .</cp:lastModifiedBy>
  <cp:revision>1</cp:revision>
  <dcterms:created xsi:type="dcterms:W3CDTF">2026-09-18T21:42:00Z</dcterms:created>
  <dcterms:modified xsi:type="dcterms:W3CDTF">2026-09-18T21:42:00Z</dcterms:modified>
</cp:coreProperties>
</file>