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3E077" w14:textId="77777777" w:rsidR="00E802F0" w:rsidRPr="00E802F0" w:rsidRDefault="00E802F0" w:rsidP="00E802F0">
      <w:pPr>
        <w:jc w:val="center"/>
        <w:rPr>
          <w:b/>
          <w:bCs/>
        </w:rPr>
      </w:pPr>
      <w:r w:rsidRPr="00E802F0">
        <w:rPr>
          <w:b/>
          <w:bCs/>
        </w:rPr>
        <w:t>САЙТЫ ПОД КЛЮЧ ДЛЯ СТОМАТОЛОГИИ</w:t>
      </w:r>
    </w:p>
    <w:p w14:paraId="3D76E795" w14:textId="77777777" w:rsidR="00E802F0" w:rsidRPr="00E802F0" w:rsidRDefault="00E802F0" w:rsidP="00E802F0">
      <w:pPr>
        <w:rPr>
          <w:b/>
          <w:bCs/>
        </w:rPr>
      </w:pPr>
      <w:r w:rsidRPr="00E802F0">
        <w:rPr>
          <w:b/>
          <w:bCs/>
        </w:rPr>
        <w:t>Что входит</w:t>
      </w:r>
    </w:p>
    <w:p w14:paraId="159F1B5E" w14:textId="77777777" w:rsidR="00E802F0" w:rsidRPr="00E802F0" w:rsidRDefault="00E802F0" w:rsidP="00E802F0">
      <w:r w:rsidRPr="00E802F0">
        <w:rPr>
          <w:b/>
          <w:bCs/>
        </w:rPr>
        <w:t>Разработка сайта стоматологии с нуля</w:t>
      </w:r>
    </w:p>
    <w:p w14:paraId="13E9AFA1" w14:textId="77777777" w:rsidR="00E802F0" w:rsidRPr="00E802F0" w:rsidRDefault="00E802F0" w:rsidP="00E802F0">
      <w:r w:rsidRPr="00E802F0">
        <w:t>Не шаблон. Структура под пациента: что беспокоит → как решаем → кто решает → сколько стоит → как записаться.</w:t>
      </w:r>
    </w:p>
    <w:p w14:paraId="07037C19" w14:textId="77777777" w:rsidR="00E802F0" w:rsidRPr="00E802F0" w:rsidRDefault="00E802F0" w:rsidP="00E802F0">
      <w:r w:rsidRPr="00E802F0">
        <w:t>Блоки: услуги, врачи, цены или калькулятор, отзывы, лицензии, контакты. Всё на своих местах, ничего лишнего.</w:t>
      </w:r>
    </w:p>
    <w:p w14:paraId="2BBC7EEF" w14:textId="77777777" w:rsidR="00E802F0" w:rsidRPr="00E802F0" w:rsidRDefault="00E802F0" w:rsidP="00E802F0">
      <w:r w:rsidRPr="00E802F0">
        <w:rPr>
          <w:b/>
          <w:bCs/>
        </w:rPr>
        <w:t>Адаптивный дизайн — отлично смотрится на телефонах и планшетах</w:t>
      </w:r>
    </w:p>
    <w:p w14:paraId="795E64F9" w14:textId="77777777" w:rsidR="00E802F0" w:rsidRPr="00E802F0" w:rsidRDefault="00E802F0" w:rsidP="00E802F0">
      <w:r w:rsidRPr="00E802F0">
        <w:t>Мобильная версия — не сжатый десктоп. Это другая логика: главное на экране, остальное в меню. Кнопка «Записаться» всегда под пальцем.</w:t>
      </w:r>
    </w:p>
    <w:p w14:paraId="35548F9B" w14:textId="77777777" w:rsidR="00E802F0" w:rsidRPr="00E802F0" w:rsidRDefault="00E802F0" w:rsidP="00E802F0">
      <w:r w:rsidRPr="00E802F0">
        <w:t xml:space="preserve">Проверяем на реальных устройствах: iPhone, </w:t>
      </w:r>
      <w:proofErr w:type="spellStart"/>
      <w:r w:rsidRPr="00E802F0">
        <w:t>Android</w:t>
      </w:r>
      <w:proofErr w:type="spellEnd"/>
      <w:r w:rsidRPr="00E802F0">
        <w:t>, планшет. Не в эмуляторе браузера.</w:t>
      </w:r>
    </w:p>
    <w:p w14:paraId="0815FD8F" w14:textId="77777777" w:rsidR="00E802F0" w:rsidRPr="00E802F0" w:rsidRDefault="00E802F0" w:rsidP="00E802F0">
      <w:r w:rsidRPr="00E802F0">
        <w:rPr>
          <w:b/>
          <w:bCs/>
        </w:rPr>
        <w:t>SEO-оптимизация — чтобы вас находили в поиске</w:t>
      </w:r>
    </w:p>
    <w:p w14:paraId="4EAD1F08" w14:textId="77777777" w:rsidR="00E802F0" w:rsidRPr="00E802F0" w:rsidRDefault="00E802F0" w:rsidP="00E802F0">
      <w:r w:rsidRPr="00E802F0">
        <w:t xml:space="preserve">Техническая часть: чистая вёрстка, быстрая загрузка, </w:t>
      </w:r>
      <w:proofErr w:type="spellStart"/>
      <w:r w:rsidRPr="00E802F0">
        <w:t>микроразметка</w:t>
      </w:r>
      <w:proofErr w:type="spellEnd"/>
      <w:r w:rsidRPr="00E802F0">
        <w:t xml:space="preserve">, </w:t>
      </w:r>
      <w:proofErr w:type="spellStart"/>
      <w:r w:rsidRPr="00E802F0">
        <w:t>sitemap</w:t>
      </w:r>
      <w:proofErr w:type="spellEnd"/>
      <w:r w:rsidRPr="00E802F0">
        <w:t>, robots.txt.</w:t>
      </w:r>
    </w:p>
    <w:p w14:paraId="628C45B4" w14:textId="77777777" w:rsidR="00E802F0" w:rsidRPr="00E802F0" w:rsidRDefault="00E802F0" w:rsidP="00E802F0">
      <w:r w:rsidRPr="00E802F0">
        <w:t>Смысловая часть: заголовки и тексты под запросы «имплантация зубов [город]», «лечение кариеса [район]», «стоматолог рядом».</w:t>
      </w:r>
    </w:p>
    <w:p w14:paraId="3A5AF564" w14:textId="77777777" w:rsidR="00E802F0" w:rsidRPr="00E802F0" w:rsidRDefault="00E802F0" w:rsidP="00E802F0">
      <w:r w:rsidRPr="00E802F0">
        <w:t xml:space="preserve">Локальное SEO: карточка в </w:t>
      </w:r>
      <w:proofErr w:type="spellStart"/>
      <w:r w:rsidRPr="00E802F0">
        <w:t>Яндекс.Бизнес</w:t>
      </w:r>
      <w:proofErr w:type="spellEnd"/>
      <w:r w:rsidRPr="00E802F0">
        <w:t xml:space="preserve"> и Google Business Profile, привязка к картам.</w:t>
      </w:r>
    </w:p>
    <w:p w14:paraId="4E84BF7D" w14:textId="77777777" w:rsidR="00E802F0" w:rsidRPr="00E802F0" w:rsidRDefault="00E802F0" w:rsidP="00E802F0">
      <w:r w:rsidRPr="00E802F0">
        <w:rPr>
          <w:b/>
          <w:bCs/>
        </w:rPr>
        <w:t>Интеграция с CRM и онлайн-запись</w:t>
      </w:r>
    </w:p>
    <w:p w14:paraId="55B30729" w14:textId="77777777" w:rsidR="00E802F0" w:rsidRPr="00E802F0" w:rsidRDefault="00E802F0" w:rsidP="00E802F0">
      <w:r w:rsidRPr="00E802F0">
        <w:t>Форма записи отправляет заявку прямо в CRM. Администратор стоматологии видит: имя, телефон, что беспокоит, к какому врачу, удобное время.</w:t>
      </w:r>
    </w:p>
    <w:p w14:paraId="5026872F" w14:textId="77777777" w:rsidR="00E802F0" w:rsidRPr="00E802F0" w:rsidRDefault="00E802F0" w:rsidP="00E802F0">
      <w:r w:rsidRPr="00E802F0">
        <w:t>Онлайн-запись: пациент выбирает врача, дату, время. Система показывает свободные слоты. Запись попадает в расписание.</w:t>
      </w:r>
    </w:p>
    <w:p w14:paraId="711D075D" w14:textId="77777777" w:rsidR="00E802F0" w:rsidRPr="00E802F0" w:rsidRDefault="00E802F0" w:rsidP="00E802F0">
      <w:r w:rsidRPr="00E802F0">
        <w:t xml:space="preserve">Не теряем заявки: если пациент не </w:t>
      </w:r>
      <w:proofErr w:type="spellStart"/>
      <w:r w:rsidRPr="00E802F0">
        <w:t>дозаполнил</w:t>
      </w:r>
      <w:proofErr w:type="spellEnd"/>
      <w:r w:rsidRPr="00E802F0">
        <w:t xml:space="preserve"> форму — данные сохраняются, администратор стоматологии перезванивает.</w:t>
      </w:r>
    </w:p>
    <w:p w14:paraId="01B06D34" w14:textId="77777777" w:rsidR="00E802F0" w:rsidRPr="00E802F0" w:rsidRDefault="00E802F0" w:rsidP="00E802F0">
      <w:r w:rsidRPr="00E802F0">
        <w:rPr>
          <w:b/>
          <w:bCs/>
        </w:rPr>
        <w:t>Настройка аналитики (</w:t>
      </w:r>
      <w:proofErr w:type="spellStart"/>
      <w:r w:rsidRPr="00E802F0">
        <w:rPr>
          <w:b/>
          <w:bCs/>
        </w:rPr>
        <w:t>Яндекс.Метрика</w:t>
      </w:r>
      <w:proofErr w:type="spellEnd"/>
      <w:r w:rsidRPr="00E802F0">
        <w:rPr>
          <w:b/>
          <w:bCs/>
        </w:rPr>
        <w:t>, цели, события)</w:t>
      </w:r>
    </w:p>
    <w:p w14:paraId="685A2573" w14:textId="77777777" w:rsidR="00E802F0" w:rsidRPr="00E802F0" w:rsidRDefault="00E802F0" w:rsidP="00E802F0">
      <w:r w:rsidRPr="00E802F0">
        <w:t>Ставим счётчики. Настраиваем цели: отправка формы, клик по телефону, открытие калькулятора, досмотр видео, запись через онлайн-форму.</w:t>
      </w:r>
    </w:p>
    <w:p w14:paraId="655BAA82" w14:textId="77777777" w:rsidR="00E802F0" w:rsidRPr="00E802F0" w:rsidRDefault="00E802F0" w:rsidP="00E802F0">
      <w:r w:rsidRPr="00E802F0">
        <w:t xml:space="preserve">Видим: откуда пришёл пациент, что смотрел, на каком шаге ушёл. </w:t>
      </w:r>
      <w:proofErr w:type="spellStart"/>
      <w:r w:rsidRPr="00E802F0">
        <w:t>Вебвизор</w:t>
      </w:r>
      <w:proofErr w:type="spellEnd"/>
      <w:r w:rsidRPr="00E802F0">
        <w:t xml:space="preserve"> показывает записи сессий — как реально ведут себя люди на сайте.</w:t>
      </w:r>
    </w:p>
    <w:p w14:paraId="08A92621" w14:textId="77777777" w:rsidR="00E802F0" w:rsidRPr="00E802F0" w:rsidRDefault="00E802F0" w:rsidP="00E802F0">
      <w:r w:rsidRPr="00E802F0">
        <w:rPr>
          <w:b/>
          <w:bCs/>
        </w:rPr>
        <w:t>Скорость загрузки — наши сайты быстрые</w:t>
      </w:r>
    </w:p>
    <w:p w14:paraId="5C287EDA" w14:textId="77777777" w:rsidR="00E802F0" w:rsidRPr="00E802F0" w:rsidRDefault="00E802F0" w:rsidP="00E802F0">
      <w:r w:rsidRPr="00E802F0">
        <w:lastRenderedPageBreak/>
        <w:t>Изображения сжаты и в современном формате. Код без лишних библиотек. Сервер с быстрым откликом. Кэширование.</w:t>
      </w:r>
    </w:p>
    <w:p w14:paraId="18975A3F" w14:textId="77777777" w:rsidR="00E802F0" w:rsidRPr="00E802F0" w:rsidRDefault="00E802F0" w:rsidP="00E802F0">
      <w:r w:rsidRPr="00E802F0">
        <w:t xml:space="preserve">Проверяем в Google </w:t>
      </w:r>
      <w:proofErr w:type="spellStart"/>
      <w:r w:rsidRPr="00E802F0">
        <w:t>PageSpeed</w:t>
      </w:r>
      <w:proofErr w:type="spellEnd"/>
      <w:r w:rsidRPr="00E802F0">
        <w:t>: 90+ на мобильных. Сайт грузится до 2 секунд. Пациент не ждёт.</w:t>
      </w:r>
    </w:p>
    <w:p w14:paraId="016DEFB1" w14:textId="77777777" w:rsidR="00E802F0" w:rsidRPr="00E802F0" w:rsidRDefault="00E802F0" w:rsidP="00E802F0">
      <w:pPr>
        <w:rPr>
          <w:b/>
          <w:bCs/>
        </w:rPr>
      </w:pPr>
      <w:r w:rsidRPr="00E802F0">
        <w:rPr>
          <w:b/>
          <w:bCs/>
        </w:rPr>
        <w:t>Результат</w:t>
      </w:r>
    </w:p>
    <w:p w14:paraId="719113BE" w14:textId="77777777" w:rsidR="00E802F0" w:rsidRPr="00E802F0" w:rsidRDefault="00E802F0" w:rsidP="00E802F0">
      <w:r w:rsidRPr="00E802F0">
        <w:rPr>
          <w:b/>
          <w:bCs/>
        </w:rPr>
        <w:t>Сайт, который приносит заявки 24/7</w:t>
      </w:r>
    </w:p>
    <w:p w14:paraId="65AF53F0" w14:textId="77777777" w:rsidR="00E802F0" w:rsidRPr="00E802F0" w:rsidRDefault="00E802F0" w:rsidP="00E802F0">
      <w:r w:rsidRPr="00E802F0">
        <w:t>Ночью, в выходные, в праздники — пациент заходит, читает, записывается. Администратор стоматологии утром видит готовые заявки.</w:t>
      </w:r>
    </w:p>
    <w:p w14:paraId="12340392" w14:textId="77777777" w:rsidR="00E802F0" w:rsidRPr="00E802F0" w:rsidRDefault="00E802F0" w:rsidP="00E802F0">
      <w:r w:rsidRPr="00E802F0">
        <w:rPr>
          <w:b/>
          <w:bCs/>
        </w:rPr>
        <w:t>Удобная онлайн-запись — пациенты записываются сами</w:t>
      </w:r>
    </w:p>
    <w:p w14:paraId="7079A24C" w14:textId="77777777" w:rsidR="00E802F0" w:rsidRPr="00E802F0" w:rsidRDefault="00E802F0" w:rsidP="00E802F0">
      <w:r w:rsidRPr="00E802F0">
        <w:t>Не звонят и не ждут ответа. Выбирают время в пару кликов. Администратор стоматологии разгружен от телефонных звонков.</w:t>
      </w:r>
    </w:p>
    <w:p w14:paraId="05542889" w14:textId="77777777" w:rsidR="00E802F0" w:rsidRPr="00E802F0" w:rsidRDefault="00E802F0" w:rsidP="00E802F0">
      <w:r w:rsidRPr="00E802F0">
        <w:rPr>
          <w:b/>
          <w:bCs/>
        </w:rPr>
        <w:t>Рост органического трафика из поиска</w:t>
      </w:r>
    </w:p>
    <w:p w14:paraId="08A3CB0B" w14:textId="77777777" w:rsidR="00E802F0" w:rsidRPr="00E802F0" w:rsidRDefault="00E802F0" w:rsidP="00E802F0">
      <w:r w:rsidRPr="00E802F0">
        <w:t>Через 3–6 месяцев сайт выходит в топ по локальным запросам. Пациенты приходят из поиска, а не только из рекламы. Стоимость заявки падает.</w:t>
      </w:r>
    </w:p>
    <w:p w14:paraId="0EB10C1D" w14:textId="77777777" w:rsidR="00E802F0" w:rsidRPr="00E802F0" w:rsidRDefault="00E802F0" w:rsidP="00E802F0">
      <w:r w:rsidRPr="00E802F0">
        <w:rPr>
          <w:b/>
          <w:bCs/>
        </w:rPr>
        <w:t>Понятная аналитика — вы видите, сколько заявок пришло с сайта</w:t>
      </w:r>
    </w:p>
    <w:p w14:paraId="392A60F8" w14:textId="77777777" w:rsidR="00E802F0" w:rsidRPr="00E802F0" w:rsidRDefault="00E802F0" w:rsidP="00E802F0">
      <w:r w:rsidRPr="00E802F0">
        <w:t>Отчёт: сколько посетителей, сколько заявок, конверсия, какие страницы работают, какие нет. Решения принимаются на цифрах, а не на ощущениях.</w:t>
      </w:r>
    </w:p>
    <w:p w14:paraId="3BD28E6F" w14:textId="77777777" w:rsidR="00C0263C" w:rsidRDefault="00C0263C"/>
    <w:sectPr w:rsidR="00C02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2F0"/>
    <w:rsid w:val="006A6B36"/>
    <w:rsid w:val="00C0263C"/>
    <w:rsid w:val="00C43582"/>
    <w:rsid w:val="00E80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2F396"/>
  <w15:chartTrackingRefBased/>
  <w15:docId w15:val="{64DC76C5-71A6-40DE-8DCD-19DA86D0B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802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02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02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02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02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02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02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02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02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02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802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802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802F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802F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802F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802F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802F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802F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802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802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02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802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802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802F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802F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802F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802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802F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802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90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2165</Characters>
  <Application>Microsoft Office Word</Application>
  <DocSecurity>0</DocSecurity>
  <Lines>18</Lines>
  <Paragraphs>5</Paragraphs>
  <ScaleCrop>false</ScaleCrop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Rifleman .</dc:creator>
  <cp:keywords/>
  <dc:description/>
  <cp:lastModifiedBy>Rifleman .</cp:lastModifiedBy>
  <cp:revision>1</cp:revision>
  <dcterms:created xsi:type="dcterms:W3CDTF">2026-09-18T21:43:00Z</dcterms:created>
  <dcterms:modified xsi:type="dcterms:W3CDTF">2026-09-18T21:43:00Z</dcterms:modified>
</cp:coreProperties>
</file>