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41CDFF" w14:textId="77777777" w:rsidR="00315A94" w:rsidRPr="00315A94" w:rsidRDefault="00315A94" w:rsidP="00315A94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315A94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«Регистратор, Информатор или Бизнес-единица? Кем на самом деле работает ваш администратор стоматологии»</w:t>
      </w:r>
    </w:p>
    <w:p w14:paraId="74886668" w14:textId="77777777" w:rsidR="00315A94" w:rsidRPr="00315A94" w:rsidRDefault="00315A94" w:rsidP="00315A94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15A94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Вступление</w:t>
      </w:r>
    </w:p>
    <w:p w14:paraId="2FCD9B85" w14:textId="77777777" w:rsidR="00315A94" w:rsidRPr="00315A94" w:rsidRDefault="00315A94" w:rsidP="00315A94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15A9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Когда пациент звонит в клинику, он ещё не знает, как работает врач. Он не видел оборудование, не читал отзывы. Первое, с чем он сталкивается — голос администратора. И от того, кем является этот администратор стоматологии в своей профессиональной роли, зависит, дойдёт ли пациент до кресла или запишется к конкурентам.</w:t>
      </w:r>
    </w:p>
    <w:p w14:paraId="7DD3FAFB" w14:textId="77777777" w:rsidR="00315A94" w:rsidRPr="00315A94" w:rsidRDefault="00315A94" w:rsidP="00315A94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15A9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За годы работы с десятками стоматологических клиник я наблюдала три устойчивых режима работы администратора. Они различаются не по стажу и не по образованию. Они различаются по позиции — по тому, как человек сам понимает свою функцию в бизнесе .</w:t>
      </w:r>
    </w:p>
    <w:p w14:paraId="48505BD4" w14:textId="77777777" w:rsidR="00315A94" w:rsidRPr="00315A94" w:rsidRDefault="00315A94" w:rsidP="00315A94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15A94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Режим первый: Регистратор</w:t>
      </w:r>
    </w:p>
    <w:p w14:paraId="4DDFBC8A" w14:textId="77777777" w:rsidR="00315A94" w:rsidRPr="00315A94" w:rsidRDefault="00315A94" w:rsidP="00315A94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15A9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Регистратор — это функция, знакомая всем со времён поликлиник. Его задача — зафиксировать факт обращения и передать информацию дальше. «Ваш звонок очень важен», «запишу вас на такой-то адрес», «приходите, врач посмотрит».</w:t>
      </w:r>
    </w:p>
    <w:p w14:paraId="1B50E2E3" w14:textId="77777777" w:rsidR="00315A94" w:rsidRPr="00315A94" w:rsidRDefault="00315A94" w:rsidP="00315A94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15A9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Регистратор не влияет на решение пациента. Он не создаёт ценность. Он обслуживает поток, но не управляет им. Клиника с администратор стоматологииом-регистратором теряет пациентов молча — они просто не доходят.</w:t>
      </w:r>
    </w:p>
    <w:p w14:paraId="091CCF66" w14:textId="77777777" w:rsidR="00315A94" w:rsidRPr="00315A94" w:rsidRDefault="00315A94" w:rsidP="00315A94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15A94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Режим второй: Информатор</w:t>
      </w:r>
    </w:p>
    <w:p w14:paraId="314D209F" w14:textId="77777777" w:rsidR="00315A94" w:rsidRPr="00315A94" w:rsidRDefault="00315A94" w:rsidP="00315A94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15A9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Информатор — это шаг вперёд. Он уже знает прайс, может назвать стоимость и перечень услуг. Он отвечает на вопросы. Но беда Информатора в том, что он отвечает, а не спрашивает.</w:t>
      </w:r>
    </w:p>
    <w:p w14:paraId="76E93FD0" w14:textId="77777777" w:rsidR="00315A94" w:rsidRPr="00315A94" w:rsidRDefault="00315A94" w:rsidP="00315A94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15A9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Когда пациент спрашивает: «Сколько стоит имплантация?» — Информатор зачитывает цифру. И замолкает. Он не выясняет, почему пациент спрашивает, что его беспокоит, на какой стадии проблема. Он даёт информацию, но не создаёт потребность.</w:t>
      </w:r>
    </w:p>
    <w:p w14:paraId="6D41F669" w14:textId="77777777" w:rsidR="00315A94" w:rsidRPr="00315A94" w:rsidRDefault="00315A94" w:rsidP="00315A94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15A9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Результат: пациент, сравнивающий клиники по цене, уходит туда, где дешевле. Информатор проигрывает конкуренцию, потому что не умеет перевести разговор из плоскости цены в плоскость ценности.</w:t>
      </w:r>
    </w:p>
    <w:p w14:paraId="1697110F" w14:textId="77777777" w:rsidR="00315A94" w:rsidRPr="00315A94" w:rsidRDefault="00315A94" w:rsidP="00315A94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15A94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Режим третий: Бизнес-единица</w:t>
      </w:r>
    </w:p>
    <w:p w14:paraId="3C762A1E" w14:textId="77777777" w:rsidR="00315A94" w:rsidRPr="00315A94" w:rsidRDefault="00315A94" w:rsidP="00315A94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15A9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Администратор стоматологии-Бизнес-единица понимает: каждый звонок — это не запрос информации, а возможность помочь человеку принять решение. Он не просто </w:t>
      </w:r>
      <w:r w:rsidRPr="00315A9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lastRenderedPageBreak/>
        <w:t>сообщает цену. Он выясняет контекст: давно ли беспокоит, что уже пробовали, что важно.</w:t>
      </w:r>
    </w:p>
    <w:p w14:paraId="1C3A872F" w14:textId="77777777" w:rsidR="00315A94" w:rsidRPr="00315A94" w:rsidRDefault="00315A94" w:rsidP="00315A94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15A9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Такой администратор стоматологии знает технологии клиники настолько, чтобы говорить о них уверенно. Он не боится называть стоимость, потому что умеет объяснить, из чего она складывается. Он «ведёт» пациента к консультации, а не просто констатирует факт звонка .</w:t>
      </w:r>
    </w:p>
    <w:p w14:paraId="0C60D817" w14:textId="77777777" w:rsidR="00315A94" w:rsidRPr="00315A94" w:rsidRDefault="00315A94" w:rsidP="00315A94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15A94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Что отличает Бизнес-единицу: чек-лист</w:t>
      </w:r>
    </w:p>
    <w:p w14:paraId="7A4E9ECD" w14:textId="77777777" w:rsidR="00315A94" w:rsidRPr="00315A94" w:rsidRDefault="00315A94" w:rsidP="00315A94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15A9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Не боится разговора о цене и не отделывается фразой «приходите — узнаете».</w:t>
      </w:r>
    </w:p>
    <w:p w14:paraId="352F245F" w14:textId="77777777" w:rsidR="00315A94" w:rsidRPr="00315A94" w:rsidRDefault="00315A94" w:rsidP="00315A94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15A9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Задаёт уточняющие вопросы, чтобы понять ситуацию пациента.</w:t>
      </w:r>
    </w:p>
    <w:p w14:paraId="6C931AC3" w14:textId="77777777" w:rsidR="00315A94" w:rsidRPr="00315A94" w:rsidRDefault="00315A94" w:rsidP="00315A94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15A9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Знает, чем одна технология отличается от другой, и может объяснить это простыми словами.</w:t>
      </w:r>
    </w:p>
    <w:p w14:paraId="6276AB44" w14:textId="77777777" w:rsidR="00315A94" w:rsidRPr="00315A94" w:rsidRDefault="00315A94" w:rsidP="00315A94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15A9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Слышит возражение и работает с ним, а не заканчивает разговор.</w:t>
      </w:r>
    </w:p>
    <w:p w14:paraId="7D95366D" w14:textId="77777777" w:rsidR="00315A94" w:rsidRPr="00315A94" w:rsidRDefault="00315A94" w:rsidP="00315A94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15A9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Ведёт пациента к записи на консультацию, объясняя её ценность.</w:t>
      </w:r>
    </w:p>
    <w:p w14:paraId="6055F4EC" w14:textId="77777777" w:rsidR="00315A94" w:rsidRPr="00315A94" w:rsidRDefault="00315A94" w:rsidP="00315A94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15A94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Что делать, чтобы перейти на новый уровень</w:t>
      </w:r>
    </w:p>
    <w:p w14:paraId="5CA1EF5A" w14:textId="77777777" w:rsidR="00315A94" w:rsidRPr="00315A94" w:rsidRDefault="00315A94" w:rsidP="00315A94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15A9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Режим работы — это не характер и не «врождённая склонность». Это навык, который формируется обучением и отрабатывается в реальных диалогах. Если ваш администратор стоматологии работает в режиме Регистратора или Информатора, это не значит, что он плохой сотрудник. Это значит, что его не научили главному: он — первая точка продажи, и от его позиции зависит выручка клиники.</w:t>
      </w:r>
    </w:p>
    <w:p w14:paraId="4B6845EF" w14:textId="77777777" w:rsidR="00315A94" w:rsidRPr="00315A94" w:rsidRDefault="00315A94" w:rsidP="00315A94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15A94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Вывод</w:t>
      </w:r>
    </w:p>
    <w:p w14:paraId="7A4FAD6C" w14:textId="66CF6545" w:rsidR="00315A94" w:rsidRPr="00315A94" w:rsidRDefault="00315A94" w:rsidP="00315A94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15A9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Начните с честного вопроса: в каком режиме работает ваш администратор стоматологии прямо сейчас? Ответ на этот вопрос объяснит, почему конверсия звонков в запись колеблется между 30 и </w:t>
      </w:r>
      <w:r w:rsidR="00C15FAD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6</w:t>
      </w:r>
      <w:r w:rsidRPr="00315A9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0% . И покажет, куда двигаться дальше.</w:t>
      </w:r>
    </w:p>
    <w:p w14:paraId="3A67C468" w14:textId="77777777" w:rsidR="00D94FB8" w:rsidRDefault="00D94FB8"/>
    <w:sectPr w:rsidR="00D94F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995CA4"/>
    <w:multiLevelType w:val="multilevel"/>
    <w:tmpl w:val="72E2B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A94"/>
    <w:rsid w:val="00315A94"/>
    <w:rsid w:val="00C15FAD"/>
    <w:rsid w:val="00D94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01258"/>
  <w15:chartTrackingRefBased/>
  <w15:docId w15:val="{A5D1D7B1-7D23-4FEF-AF92-58E2AD263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648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483</Words>
  <Characters>2756</Characters>
  <Application>Microsoft Office Word</Application>
  <DocSecurity>0</DocSecurity>
  <Lines>22</Lines>
  <Paragraphs>6</Paragraphs>
  <ScaleCrop>false</ScaleCrop>
  <Company/>
  <LinksUpToDate>false</LinksUpToDate>
  <CharactersWithSpaces>3233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2026-09-18T17:01:00Z</dcterms:created>
  <dcterms:modified xsi:type="dcterms:W3CDTF">2026-09-18T17:04:00Z</dcterms:modified>
</cp:coreProperties>
</file>