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D7CE5" w14:textId="77777777" w:rsidR="00A67050" w:rsidRPr="00A67050" w:rsidRDefault="00A67050" w:rsidP="00A67050">
      <w:pPr>
        <w:shd w:val="clear" w:color="auto" w:fill="FFFFFF"/>
        <w:spacing w:before="100" w:beforeAutospacing="1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Координатор лечения в стоматологии: кто продаёт план и доводит пациента до результата</w:t>
      </w:r>
    </w:p>
    <w:p w14:paraId="686D2113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стоматологическом бизнесе есть одна закономерность, которую собственники замечают не сразу. Пациент приходит на консультацию, врач говорит, что нужно лечить, называет сумму. Пациент кивает, говорит «я подумаю» и уходит. И больше не возвращается.</w:t>
      </w:r>
    </w:p>
    <w:p w14:paraId="3D9AC579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Почему так происходит? Потому что консультация — это только первый этап. Пациент не всегда понимает ценность предложенного лечения. Он не видит разницы между вариантами. Он не знает, что будет, если отложить лечение на полгода.</w:t>
      </w:r>
    </w:p>
    <w:p w14:paraId="75967830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 здесь нужен человек, который возьмёт на себя эту задачу: показать пациенту его ситуацию, предложить варианты, помочь принять решение, а потом проконтролировать, чтобы лечение было доведено до конца.</w:t>
      </w:r>
    </w:p>
    <w:p w14:paraId="288DC359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Этот человек — координатор лечения в стоматологии.</w:t>
      </w:r>
    </w:p>
    <w:p w14:paraId="618BF530" w14:textId="77777777" w:rsidR="00A67050" w:rsidRPr="00A67050" w:rsidRDefault="00A67050" w:rsidP="00A67050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68E50DE4">
          <v:rect id="_x0000_i1025" style="width:0;height:.75pt" o:hralign="center" o:hrstd="t" o:hr="t" fillcolor="#a0a0a0" stroked="f"/>
        </w:pict>
      </w:r>
    </w:p>
    <w:p w14:paraId="514A13B2" w14:textId="77777777" w:rsidR="00A67050" w:rsidRPr="00A67050" w:rsidRDefault="00A67050" w:rsidP="00A6705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Кто такой координатор лечения в стоматологии</w:t>
      </w:r>
    </w:p>
    <w:p w14:paraId="21E264AA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Координатор лечения — это человек, который работает в связке с врачом-консультантом. Он не лечит, но продаёт план лечения. И не просто продаёт — он сопровождает пациента на всём пути: от первой консультации до полного завершения лечения и профилактического осмотра через полгода.</w:t>
      </w:r>
    </w:p>
    <w:p w14:paraId="053C8ECD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некоторых клиниках координатор есть, но он занимается только «диспетчерской» работой — напоминает о визитах, переносит записи, контролирует явки. Это важная работа, но она не даёт главного результата: продажи плана лечения. Настоящий координатор — это продавец и менеджер, а не просто секретарь.</w:t>
      </w:r>
    </w:p>
    <w:p w14:paraId="7F3EF50F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делает координатор:</w:t>
      </w:r>
    </w:p>
    <w:p w14:paraId="2D4C2F32" w14:textId="77777777" w:rsidR="00A67050" w:rsidRPr="00A67050" w:rsidRDefault="00A67050" w:rsidP="00A6705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презентует план лечения пациентам после консультации врача</w:t>
      </w:r>
    </w:p>
    <w:p w14:paraId="5EBB569F" w14:textId="77777777" w:rsidR="00A67050" w:rsidRPr="00A67050" w:rsidRDefault="00A67050" w:rsidP="00A6705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 xml:space="preserve">помогает пациенту выбрать оптимальный вариант (эконом, </w:t>
      </w:r>
      <w:proofErr w:type="spellStart"/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оптимал</w:t>
      </w:r>
      <w:proofErr w:type="spellEnd"/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премиум)</w:t>
      </w:r>
    </w:p>
    <w:p w14:paraId="53F6FA36" w14:textId="77777777" w:rsidR="00A67050" w:rsidRPr="00A67050" w:rsidRDefault="00A67050" w:rsidP="00A6705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объясняет, почему выгодно лечить сейчас, а не откладывать</w:t>
      </w:r>
    </w:p>
    <w:p w14:paraId="44E9CB66" w14:textId="77777777" w:rsidR="00A67050" w:rsidRPr="00A67050" w:rsidRDefault="00A67050" w:rsidP="00A6705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снимает возражения: «дорого», «боюсь», «подумаю»</w:t>
      </w:r>
    </w:p>
    <w:p w14:paraId="582CE377" w14:textId="77777777" w:rsidR="00A67050" w:rsidRPr="00A67050" w:rsidRDefault="00A67050" w:rsidP="00A6705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мотивирует на профилактику и долечивание</w:t>
      </w:r>
    </w:p>
    <w:p w14:paraId="4D1F3D26" w14:textId="77777777" w:rsidR="00A67050" w:rsidRPr="00A67050" w:rsidRDefault="00A67050" w:rsidP="00A67050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доводит пациента до результата: от подписания договора до финального осмотра</w:t>
      </w:r>
    </w:p>
    <w:p w14:paraId="4279AA61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Без координатора пациент остаётся один на один с планом лечения и своим страхом. С координатором — он получает поддержку и уверенность.</w:t>
      </w:r>
    </w:p>
    <w:p w14:paraId="508A2155" w14:textId="77777777" w:rsidR="00A67050" w:rsidRPr="00A67050" w:rsidRDefault="00A67050" w:rsidP="00A67050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3652DDD0">
          <v:rect id="_x0000_i1026" style="width:0;height:.75pt" o:hralign="center" o:hrstd="t" o:hr="t" fillcolor="#a0a0a0" stroked="f"/>
        </w:pict>
      </w:r>
    </w:p>
    <w:p w14:paraId="5E2D8867" w14:textId="77777777" w:rsidR="00A67050" w:rsidRPr="00A67050" w:rsidRDefault="00A67050" w:rsidP="00A6705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Чем координатор отличается от администратора и врача</w:t>
      </w:r>
    </w:p>
    <w:p w14:paraId="13D6BF0C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Эти три роли часто путают, хотя у них разные задачи: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8"/>
        <w:gridCol w:w="3055"/>
        <w:gridCol w:w="4350"/>
      </w:tblGrid>
      <w:tr w:rsidR="00A67050" w:rsidRPr="00A67050" w14:paraId="70C75F79" w14:textId="77777777" w:rsidTr="00A67050">
        <w:trPr>
          <w:trHeight w:val="358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6BEADB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Роль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1D8F94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Главная задача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19E734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Что делает</w:t>
            </w:r>
          </w:p>
        </w:tc>
      </w:tr>
      <w:tr w:rsidR="00A67050" w:rsidRPr="00A67050" w14:paraId="0AE3ED84" w14:textId="77777777" w:rsidTr="00A67050">
        <w:trPr>
          <w:trHeight w:val="74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A69DE5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Врач-консультант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041443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Поставить диагноз, предложить решение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8A1F69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Лечит, объясняет клиническую картину, даёт рекомендации</w:t>
            </w:r>
          </w:p>
        </w:tc>
      </w:tr>
      <w:tr w:rsidR="00A67050" w:rsidRPr="00A67050" w14:paraId="064C5BB1" w14:textId="77777777" w:rsidTr="00A67050">
        <w:trPr>
          <w:trHeight w:val="72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1BA9C8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Администратор стоматологии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4D4CC6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Обработать звонок, записать пациента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873015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Отвечает на звонки, записывает, встречает пациентов</w:t>
            </w:r>
          </w:p>
        </w:tc>
      </w:tr>
      <w:tr w:rsidR="00A67050" w:rsidRPr="00A67050" w14:paraId="1AB67E41" w14:textId="77777777" w:rsidTr="00A67050">
        <w:trPr>
          <w:trHeight w:val="74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664269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Координатор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0E76F6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Продать план лечения и довести до результата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F6736A" w14:textId="77777777" w:rsidR="00A67050" w:rsidRPr="00A67050" w:rsidRDefault="00A67050" w:rsidP="00A67050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A67050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Презентует план, снимает возражения, контролирует этапы, возвращает пациентов</w:t>
            </w:r>
          </w:p>
        </w:tc>
      </w:tr>
    </w:tbl>
    <w:p w14:paraId="6616556F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Врач консультирует, администратор стоматологии записывает, координатор продаёт и ведёт.</w:t>
      </w:r>
    </w:p>
    <w:p w14:paraId="01D86AA8" w14:textId="77777777" w:rsidR="00A67050" w:rsidRPr="00A67050" w:rsidRDefault="00A67050" w:rsidP="00A67050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24144EC7">
          <v:rect id="_x0000_i1027" style="width:0;height:.75pt" o:hralign="center" o:hrstd="t" o:hr="t" fillcolor="#a0a0a0" stroked="f"/>
        </w:pict>
      </w:r>
    </w:p>
    <w:p w14:paraId="66804EA6" w14:textId="77777777" w:rsidR="00A67050" w:rsidRPr="00A67050" w:rsidRDefault="00A67050" w:rsidP="00A6705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координатор продаёт план лечения</w:t>
      </w:r>
    </w:p>
    <w:p w14:paraId="6356292C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Продажа плана лечения — это не давление на пациента. Это помощь ему принять решение.</w:t>
      </w:r>
    </w:p>
    <w:p w14:paraId="7B7658EB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Координатор не говорит «это надо сделать». Он говорит «давайте посмотрим, что мы можем сделать».</w:t>
      </w:r>
    </w:p>
    <w:p w14:paraId="063E2AB5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1. Получение плана лечения от врача</w:t>
      </w:r>
    </w:p>
    <w:p w14:paraId="19F914A2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После консультации врач передаёт координатору план лечения: какие зубы лечить, какие материалы использовать, сколько этапов, какая стоимость.</w:t>
      </w:r>
    </w:p>
    <w:p w14:paraId="03994B25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Координатор не оспаривает диагноз, но может уточнить у врача детали: почему выбран именно этот вариант, какие есть альтернативы, сколько времени займёт лечение.</w:t>
      </w:r>
    </w:p>
    <w:p w14:paraId="2AE47813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2. Подготовка презентации плана</w:t>
      </w:r>
    </w:p>
    <w:p w14:paraId="19DF3C22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Координатор готовит пациенту два или три варианта:</w:t>
      </w:r>
    </w:p>
    <w:p w14:paraId="2412A5EA" w14:textId="77777777" w:rsidR="00A67050" w:rsidRPr="00A67050" w:rsidRDefault="00A67050" w:rsidP="00A67050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Эконом.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Базовое лечение, стандартные материалы, минимальные сроки.</w:t>
      </w:r>
    </w:p>
    <w:p w14:paraId="7A73D95F" w14:textId="77777777" w:rsidR="00A67050" w:rsidRPr="00A67050" w:rsidRDefault="00A67050" w:rsidP="00A67050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Оптимал</w:t>
      </w:r>
      <w:proofErr w:type="spellEnd"/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.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Хорошие материалы, оптимальное соотношение цена-качество, стандартные сроки.</w:t>
      </w:r>
    </w:p>
    <w:p w14:paraId="496709C5" w14:textId="77777777" w:rsidR="00A67050" w:rsidRPr="00A67050" w:rsidRDefault="00A67050" w:rsidP="00A67050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Премиум.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Лучшие материалы, максимальный комфорт и эстетика, импортные импланты, работа топ-врача.</w:t>
      </w:r>
    </w:p>
    <w:p w14:paraId="10EEB8F0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3. Презентация плана пациенту</w:t>
      </w:r>
    </w:p>
    <w:p w14:paraId="31399805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Координатор встречает пациента после консультации или на следующий день. Он не просто называет цену — он показывает ценность.</w:t>
      </w:r>
    </w:p>
    <w:p w14:paraId="0989C093" w14:textId="77777777" w:rsidR="00A67050" w:rsidRPr="00A67050" w:rsidRDefault="00A67050" w:rsidP="00A67050">
      <w:pPr>
        <w:shd w:val="clear" w:color="auto" w:fill="FFFFFF"/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«Вы знаете, я посмотрела план лечения, который вам предложил доктор. У нас есть три варианта. Первый — базовый, он решает проблему. Второй — с лучшими материалами, он прослужит дольше. Третий — полное восстановление, с импортными имплантами и гарантией на 20 лет. Давайте я покажу вам разницу»</w:t>
      </w:r>
    </w:p>
    <w:p w14:paraId="04AD8931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4. Работа с возражениями</w:t>
      </w:r>
    </w:p>
    <w:p w14:paraId="1074E2B6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 говорит «дорого». Координатор не снижает цену. Он объясняет разницу в материалах, в долговечности, в комфорте. Он показывает, что более дорогой вариант — это не переплата, а инвестиция в здоровье на годы вперёд.</w:t>
      </w:r>
    </w:p>
    <w:p w14:paraId="6F2A25A6" w14:textId="77777777" w:rsidR="00A67050" w:rsidRPr="00A67050" w:rsidRDefault="00A67050" w:rsidP="00A67050">
      <w:pPr>
        <w:shd w:val="clear" w:color="auto" w:fill="FFFFFF"/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lastRenderedPageBreak/>
        <w:t>«Я понимаю, разница в цене заметная. Но давайте посмотрим, что вы получите в каждом варианте. Дешёвый имплант прослужит 5–10 лет. Этот — 20 лет и больше. Если считать стоимость на год использования, разница не такая большая»</w:t>
      </w:r>
    </w:p>
    <w:p w14:paraId="3EF340B9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Этап 5. Закрытие</w:t>
      </w:r>
    </w:p>
    <w:p w14:paraId="1506D6F2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Координатор не </w:t>
      </w:r>
      <w:proofErr w:type="gramStart"/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спрашивает</w:t>
      </w:r>
      <w:proofErr w:type="gramEnd"/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«Вы согласны?». Он предлагает конкретное действие.</w:t>
      </w:r>
    </w:p>
    <w:p w14:paraId="4270BE4E" w14:textId="77777777" w:rsidR="00A67050" w:rsidRPr="00A67050" w:rsidRDefault="00A67050" w:rsidP="00A67050">
      <w:pPr>
        <w:shd w:val="clear" w:color="auto" w:fill="FFFFFF"/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«Я подготовила договор и направила его в </w:t>
      </w:r>
      <w:proofErr w:type="spellStart"/>
      <w:r w:rsidRPr="00A67050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WhatsApp</w:t>
      </w:r>
      <w:proofErr w:type="spellEnd"/>
      <w:r w:rsidRPr="00A67050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. Посмотрите, когда будет удобно, мы можем начать уже на следующей неделе. У нас есть слот во вторник или в четверг — вам какой удобнее?»</w:t>
      </w:r>
    </w:p>
    <w:p w14:paraId="7A419F9B" w14:textId="77777777" w:rsidR="00A67050" w:rsidRPr="00A67050" w:rsidRDefault="00A67050" w:rsidP="00A67050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3A1EF672">
          <v:rect id="_x0000_i1028" style="width:0;height:.75pt" o:hralign="center" o:hrstd="t" o:hr="t" fillcolor="#a0a0a0" stroked="f"/>
        </w:pict>
      </w:r>
    </w:p>
    <w:p w14:paraId="42950561" w14:textId="77777777" w:rsidR="00A67050" w:rsidRPr="00A67050" w:rsidRDefault="00A67050" w:rsidP="00A6705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координатор доводит пациента до результата</w:t>
      </w:r>
    </w:p>
    <w:p w14:paraId="69FC2EAE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Продажа плана лечения — это половина работы. Вторая половина — довести пациента до результата.</w:t>
      </w:r>
    </w:p>
    <w:p w14:paraId="0A97BE41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Контроль этапов лечения</w:t>
      </w:r>
    </w:p>
    <w:p w14:paraId="7A6A6C72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Координатор знает, какие этапы предстоят пациенту. Он следит за тем, чтобы пациент приходил вовремя. Если пациент пропускает приём, координатор выясняет причину и предлагает перенос.</w:t>
      </w:r>
    </w:p>
    <w:p w14:paraId="5FCF5164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Работа с «зависшими» пациентами</w:t>
      </w:r>
    </w:p>
    <w:p w14:paraId="2F724C76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пациент подписал договор, но не пришёл на следующий этап, координатор не ждёт. Он звонит, пишет, выясняет причину. Часто причина — страх. Координатор не давит, а объясняет, как проходит лечение, и предлагает прийти на бесплатную консультацию с врачом «без обязательств».</w:t>
      </w:r>
    </w:p>
    <w:p w14:paraId="4EEC0A42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Напоминания и поддержка</w:t>
      </w:r>
    </w:p>
    <w:p w14:paraId="50525314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Координатор не просто напоминает о визите за день. Он отправляет короткие сообщения: «Как вы себя чувствуете после операции?», «Есть ли вопросы по плану лечения?», «Через месяц вам нужно будет прийти на осмотр — я запишу вас».</w:t>
      </w:r>
    </w:p>
    <w:p w14:paraId="0149FC96" w14:textId="77777777" w:rsidR="00A67050" w:rsidRPr="00A67050" w:rsidRDefault="00A67050" w:rsidP="00A67050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pict w14:anchorId="50E13833">
          <v:rect id="_x0000_i1029" style="width:0;height:.75pt" o:hralign="center" o:hrstd="t" o:hr="t" fillcolor="#a0a0a0" stroked="f"/>
        </w:pict>
      </w:r>
    </w:p>
    <w:p w14:paraId="0E6BC390" w14:textId="77777777" w:rsidR="00A67050" w:rsidRPr="00A67050" w:rsidRDefault="00A67050" w:rsidP="00A6705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Результаты работы координатора</w:t>
      </w:r>
    </w:p>
    <w:p w14:paraId="573A2036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клиниках, где появляется координатор лечения в стоматологии, через 2–3 месяца происходят изменения:</w:t>
      </w:r>
    </w:p>
    <w:p w14:paraId="6BF2A619" w14:textId="77777777" w:rsidR="00A67050" w:rsidRPr="00A67050" w:rsidRDefault="00A67050" w:rsidP="00A67050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Конверсия из консультации в лечение растёт с 40–50% до 70–85%.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Пациенты не уходят «подумать».</w:t>
      </w:r>
    </w:p>
    <w:p w14:paraId="56DAF395" w14:textId="77777777" w:rsidR="00A67050" w:rsidRPr="00A67050" w:rsidRDefault="00A67050" w:rsidP="00A67050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Средний чек растёт на 20–30%.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Координатор продаёт более дорогие варианты, потому что он не называет одну цену, а показывает выбор.</w:t>
      </w:r>
    </w:p>
    <w:p w14:paraId="28BF878D" w14:textId="77777777" w:rsidR="00A67050" w:rsidRPr="00A67050" w:rsidRDefault="00A67050" w:rsidP="00A67050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Неявки снижаются на 30–50%.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Координатор контролирует явки и напоминает.</w:t>
      </w:r>
    </w:p>
    <w:p w14:paraId="56BFFFB1" w14:textId="77777777" w:rsidR="00A67050" w:rsidRPr="00A67050" w:rsidRDefault="00A67050" w:rsidP="00A67050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Пациенты возвращаются на профилактику.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Координатор не теряет пациента после завершения лечения.</w:t>
      </w:r>
    </w:p>
    <w:p w14:paraId="1EC1107B" w14:textId="77777777" w:rsidR="00A67050" w:rsidRPr="00A67050" w:rsidRDefault="00A67050" w:rsidP="00A67050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Дебиторская задолженность снижается.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Координатор контролирует оплату по этапам.</w:t>
      </w:r>
    </w:p>
    <w:p w14:paraId="6FA1F6BA" w14:textId="77777777" w:rsidR="00A67050" w:rsidRPr="00A67050" w:rsidRDefault="00A67050" w:rsidP="00A67050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6B35CCA0">
          <v:rect id="_x0000_i1030" style="width:0;height:.75pt" o:hralign="center" o:hrstd="t" o:hr="t" fillcolor="#a0a0a0" stroked="f"/>
        </w:pict>
      </w:r>
    </w:p>
    <w:p w14:paraId="338338AE" w14:textId="77777777" w:rsidR="00A67050" w:rsidRPr="00A67050" w:rsidRDefault="00A67050" w:rsidP="00A67050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Кто может быть координатором</w:t>
      </w:r>
    </w:p>
    <w:p w14:paraId="4C222F78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Координатор — это отдельная профессия, но в небольшой клинике эту роль может выполнять человек с другой должностью.</w:t>
      </w:r>
    </w:p>
    <w:p w14:paraId="5683FAA4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Главное требование: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он должен уметь общаться, продавать и управлять.</w:t>
      </w:r>
    </w:p>
    <w:p w14:paraId="20333C92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Варианты:</w:t>
      </w:r>
    </w:p>
    <w:p w14:paraId="68A78275" w14:textId="77777777" w:rsidR="00A67050" w:rsidRPr="00A67050" w:rsidRDefault="00A67050" w:rsidP="00A67050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Старший администратор стоматологии.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Если администратор стоматологии перегружен звонками, он не сможет качественно вести пациентов. Нужно либо выделять время, либо делегировать часть звонков.</w:t>
      </w:r>
    </w:p>
    <w:p w14:paraId="7D449F09" w14:textId="77777777" w:rsidR="00A67050" w:rsidRPr="00A67050" w:rsidRDefault="00A67050" w:rsidP="00A67050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Медицинский представитель.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Человек с опытом продаж, не обязательно медицинским.</w:t>
      </w:r>
    </w:p>
    <w:p w14:paraId="4C9628FC" w14:textId="77777777" w:rsidR="00A67050" w:rsidRPr="00A67050" w:rsidRDefault="00A67050" w:rsidP="00A67050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Врач.</w:t>
      </w: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Врач может выполнять часть функций координатора — например, отправлять пациентам план лечения и контрольные сообщения. Но у врача нет времени на регулярный контроль.</w:t>
      </w:r>
    </w:p>
    <w:p w14:paraId="37AF2A2F" w14:textId="77777777" w:rsidR="00A67050" w:rsidRPr="00A67050" w:rsidRDefault="00A67050" w:rsidP="00A67050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09F7F6A3">
          <v:rect id="_x0000_i1031" style="width:0;height:.75pt" o:hralign="center" o:hrstd="t" o:hr="t" fillcolor="#a0a0a0" stroked="f"/>
        </w:pict>
      </w:r>
    </w:p>
    <w:p w14:paraId="426A779B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Координатор лечения — это человек, который превращает консультацию в лечение, а лечение — в лояльность.</w:t>
      </w:r>
    </w:p>
    <w:p w14:paraId="097B5B84" w14:textId="77777777" w:rsidR="00A67050" w:rsidRPr="00A67050" w:rsidRDefault="00A67050" w:rsidP="00A67050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Он не давит на пациента. Он показывает ценность и помогает принять решение. Он не теряет пациентов на этапах — он доводит их до конца.</w:t>
      </w:r>
    </w:p>
    <w:p w14:paraId="5C728123" w14:textId="77777777" w:rsidR="00A67050" w:rsidRPr="00A67050" w:rsidRDefault="00A67050" w:rsidP="00A67050">
      <w:pPr>
        <w:shd w:val="clear" w:color="auto" w:fill="FFFFFF"/>
        <w:spacing w:before="240" w:after="100" w:afterAutospacing="1" w:line="420" w:lineRule="atLeast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A67050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Без координатора вы теряете пациентов, которые могли бы быть вашими. С координатором — вы получаете стабильный поток пациентов, которые доводят лечение до конца и возвращаются снова.</w:t>
      </w:r>
    </w:p>
    <w:p w14:paraId="019C1E37" w14:textId="77777777" w:rsidR="00420B45" w:rsidRDefault="00420B45"/>
    <w:sectPr w:rsidR="00420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12D"/>
    <w:multiLevelType w:val="multilevel"/>
    <w:tmpl w:val="536A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444DA"/>
    <w:multiLevelType w:val="multilevel"/>
    <w:tmpl w:val="2FD43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4372C1"/>
    <w:multiLevelType w:val="multilevel"/>
    <w:tmpl w:val="47922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541E54"/>
    <w:multiLevelType w:val="multilevel"/>
    <w:tmpl w:val="775A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0"/>
    <w:rsid w:val="00420B45"/>
    <w:rsid w:val="00A67050"/>
    <w:rsid w:val="00C9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ED6A"/>
  <w15:chartTrackingRefBased/>
  <w15:docId w15:val="{A40CF1C2-64FA-427B-8160-082F9C9D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7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2235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5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0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06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3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46404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149489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871998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1071</Words>
  <Characters>6108</Characters>
  <Application>Microsoft Office Word</Application>
  <DocSecurity>0</DocSecurity>
  <Lines>50</Lines>
  <Paragraphs>14</Paragraphs>
  <ScaleCrop>false</ScaleCrop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2026-07-07T11:39:00Z</dcterms:created>
  <dcterms:modified xsi:type="dcterms:W3CDTF">2026-07-07T11:44:00Z</dcterms:modified>
</cp:coreProperties>
</file>