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A046E" w14:textId="77777777" w:rsidR="00F61802" w:rsidRPr="00F61802" w:rsidRDefault="00F61802" w:rsidP="00F61802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Администратор стоматологической клиники: главный человек, который влияет на прибыль</w:t>
      </w:r>
    </w:p>
    <w:p w14:paraId="2EA8A982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стоматологическом бизнесе есть одна закономерность, которую собственники часто недооценивают: сколько бы вы ни вкладывали в рекламу, сайт и маркетинг — если администратор теряет звонки, все эти вложения работают впустую.</w:t>
      </w:r>
    </w:p>
    <w:p w14:paraId="177BA6E3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Администратор — это первый человек, с которым сталкивается пациент. Именно он формирует первое впечатление о клинике. Именно от него зависит, запишется ли пациент на приём или уйдёт «подумать». И именно он создаёт тот самый сервис, ради которого пациенты возвращаются снова и снова.</w:t>
      </w:r>
    </w:p>
    <w:p w14:paraId="7DBE10F4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Эта статья — о том, как выстроить работу администраторов так, чтобы она приносила результат, а не просто «закрывала» звонки. О скриптах, о KPI, о контроле качества и о том, почему без системы администраторы неизбежно теряют пациентов.</w:t>
      </w:r>
    </w:p>
    <w:p w14:paraId="7F9D4D35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2D53B834">
          <v:rect id="_x0000_i1025" style="width:0;height:.75pt" o:hralign="center" o:hrstd="t" o:hr="t" fillcolor="#a0a0a0" stroked="f"/>
        </w:pict>
      </w:r>
    </w:p>
    <w:p w14:paraId="50A7F219" w14:textId="77777777" w:rsidR="00F61802" w:rsidRPr="00F61802" w:rsidRDefault="00F61802" w:rsidP="00F618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делает администратор на самом деле</w:t>
      </w:r>
    </w:p>
    <w:p w14:paraId="55FF8F0F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Формально администратор отвечает на звонки, встречает пациентов и ведёт запись. Но на самом деле его роль гораздо глубже.</w:t>
      </w:r>
    </w:p>
    <w:p w14:paraId="48201475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Администратор — это:</w:t>
      </w:r>
    </w:p>
    <w:p w14:paraId="11BD9676" w14:textId="77777777" w:rsidR="00F61802" w:rsidRPr="00F61802" w:rsidRDefault="00F61802" w:rsidP="00F61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Первое лицо клиники.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По тому, как с ним общаются, пациент делает вывод о клинике в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целом .</w:t>
      </w:r>
      <w:proofErr w:type="gramEnd"/>
    </w:p>
    <w:p w14:paraId="3141EB0F" w14:textId="77777777" w:rsidR="00F61802" w:rsidRPr="00F61802" w:rsidRDefault="00F61802" w:rsidP="00F61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Продавец услуг.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Он должен не просто записать пациента, а убедить его прийти именно в эту клинику.</w:t>
      </w:r>
    </w:p>
    <w:p w14:paraId="48E36F26" w14:textId="77777777" w:rsidR="00F61802" w:rsidRPr="00F61802" w:rsidRDefault="00F61802" w:rsidP="00F61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Психолог.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Он должен снять страхи и сомнения, которые есть у каждого пациента перед визитом к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стоматологу .</w:t>
      </w:r>
      <w:proofErr w:type="gramEnd"/>
    </w:p>
    <w:p w14:paraId="582BD055" w14:textId="77777777" w:rsidR="00F61802" w:rsidRPr="00F61802" w:rsidRDefault="00F61802" w:rsidP="00F61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Координатор.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Он организует работу ресепшн, расписание врачей и поток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пациентов .</w:t>
      </w:r>
      <w:proofErr w:type="gramEnd"/>
    </w:p>
    <w:p w14:paraId="23E42A51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 работы администратора зависит:</w:t>
      </w:r>
    </w:p>
    <w:p w14:paraId="03382C50" w14:textId="77777777" w:rsidR="00F61802" w:rsidRPr="00F61802" w:rsidRDefault="00F61802" w:rsidP="00F61802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конверсия звонка в запись (главный KPI)</w:t>
      </w:r>
    </w:p>
    <w:p w14:paraId="1D08A619" w14:textId="77777777" w:rsidR="00F61802" w:rsidRPr="00F61802" w:rsidRDefault="00F61802" w:rsidP="00F61802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процент неявок (ноу-шоу)</w:t>
      </w:r>
    </w:p>
    <w:p w14:paraId="6FD8C6ED" w14:textId="77777777" w:rsidR="00F61802" w:rsidRPr="00F61802" w:rsidRDefault="00F61802" w:rsidP="00F61802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средний чек (через </w:t>
      </w:r>
      <w:proofErr w:type="spell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допродажи</w:t>
      </w:r>
      <w:proofErr w:type="spellEnd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14:paraId="6A546BA1" w14:textId="77777777" w:rsidR="00F61802" w:rsidRPr="00F61802" w:rsidRDefault="00F61802" w:rsidP="00F61802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лояльность пациентов и их возврат</w:t>
      </w:r>
    </w:p>
    <w:p w14:paraId="43B1F14E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администратор работает без системы — вы теряете пациентов на входе.</w:t>
      </w:r>
    </w:p>
    <w:p w14:paraId="1C8313CE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7FCE7E4D">
          <v:rect id="_x0000_i1026" style="width:0;height:.75pt" o:hralign="center" o:hrstd="t" o:hr="t" fillcolor="#a0a0a0" stroked="f"/>
        </w:pict>
      </w:r>
    </w:p>
    <w:p w14:paraId="6B9B90D6" w14:textId="77777777" w:rsidR="00F61802" w:rsidRPr="00F61802" w:rsidRDefault="00F61802" w:rsidP="00F618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Почему администраторы теряют звонки</w:t>
      </w:r>
    </w:p>
    <w:p w14:paraId="4A105B20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Самая частая ошибка администратора — воспринимать звонок как «вопрос-ответ». Пациент спросил — администратор ответил — разговор закончился. Пациент ушёл «подумать» и больше не вернулся.</w:t>
      </w:r>
    </w:p>
    <w:p w14:paraId="7084BE5A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это выглядит в реальности:</w:t>
      </w:r>
    </w:p>
    <w:p w14:paraId="2F8779D5" w14:textId="77777777" w:rsidR="00F61802" w:rsidRPr="00F61802" w:rsidRDefault="00F61802" w:rsidP="00F61802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Звонок. Пациент: «Здравствуйте, сколько стоит имплантация?»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Администратор: «От 30 000 рублей».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Пациент: «Спасибо, я подумаю».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Короткие гудки.</w:t>
      </w:r>
    </w:p>
    <w:p w14:paraId="7B59B306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Этот звонок — потерянный пациент. И таких звонков в клинике может быть десятки в день.</w:t>
      </w:r>
    </w:p>
    <w:p w14:paraId="3B35D46E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Почему так происходит:</w:t>
      </w:r>
    </w:p>
    <w:p w14:paraId="1B23657E" w14:textId="77777777" w:rsidR="00F61802" w:rsidRPr="00F61802" w:rsidRDefault="00F61802" w:rsidP="00F61802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Администратор не знает, как работать с возражениями. Он воспринимает фразу «сколько стоит?» как запрос на цену, а не как начало диалога.</w:t>
      </w:r>
    </w:p>
    <w:p w14:paraId="37F94AF8" w14:textId="77777777" w:rsidR="00F61802" w:rsidRPr="00F61802" w:rsidRDefault="00F61802" w:rsidP="00F61802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Он не задаёт уточняющих вопросов: «Что вас беспокоит?», «Что вы хотите получить в итоге?».</w:t>
      </w:r>
    </w:p>
    <w:p w14:paraId="71BDEEC6" w14:textId="77777777" w:rsidR="00F61802" w:rsidRPr="00F61802" w:rsidRDefault="00F61802" w:rsidP="00F61802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Он не пытается выявить реальную потребность и предложить решение.</w:t>
      </w:r>
    </w:p>
    <w:p w14:paraId="1E7E043D" w14:textId="77777777" w:rsidR="00F61802" w:rsidRPr="00F61802" w:rsidRDefault="00F61802" w:rsidP="00F61802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Он боится показаться навязчивым и не предлагает записаться на консультацию.</w:t>
      </w:r>
    </w:p>
    <w:p w14:paraId="6375579F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В результате пациент уходит без записи. Администратор считает, что «просто ответил на вопрос». На самом деле он потерял пациента, который мог бы принести клинике сотни тысяч рублей.</w:t>
      </w:r>
    </w:p>
    <w:p w14:paraId="27AF6932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2FD040E4">
          <v:rect id="_x0000_i1027" style="width:0;height:.75pt" o:hralign="center" o:hrstd="t" o:hr="t" fillcolor="#a0a0a0" stroked="f"/>
        </w:pict>
      </w:r>
    </w:p>
    <w:p w14:paraId="0F63755D" w14:textId="77777777" w:rsidR="00F61802" w:rsidRPr="00F61802" w:rsidRDefault="00F61802" w:rsidP="00F618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должен работать администратор: скрипты</w:t>
      </w:r>
    </w:p>
    <w:p w14:paraId="759A2E39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Решением этой проблемы являются скрипты. Это не «роботизированные шаблоны», а гибкие инструменты, которые помогают администратору вести разговор так, чтобы пациент доверял, понимал и принимал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решение .</w:t>
      </w:r>
      <w:proofErr w:type="gramEnd"/>
    </w:p>
    <w:p w14:paraId="36EC3ED0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Идеальный скрипт состоит из нескольких этапов.</w:t>
      </w:r>
    </w:p>
    <w:p w14:paraId="20328004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1. Приветствие.</w:t>
      </w:r>
    </w:p>
    <w:p w14:paraId="4C65D3BF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сухая фраза «Вы позвонили в стоматологическую клинику», а дружелюбное: «Добрый день, стоматология “Во все 32”! Меня зовут Ольга. Чем я могу вам помочь?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 .</w:t>
      </w:r>
      <w:proofErr w:type="gramEnd"/>
    </w:p>
    <w:p w14:paraId="79792C5C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Голос администратора должен звучать оптимистично. Важно называть своё имя — это создаёт доверие и показывает, что пациент общается с живым человеком, а не с безликим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оператором .</w:t>
      </w:r>
      <w:proofErr w:type="gramEnd"/>
    </w:p>
    <w:p w14:paraId="38A7CDCB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2. Уточнение проблемы.</w:t>
      </w:r>
    </w:p>
    <w:p w14:paraId="188EAEB4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Вместо закрытого вопроса «Вы хотите записаться?» — открытый: «Что именно вас беспокоит? Зубная боль, профилактика или, может, вы интересуетесь имплантацией?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 .</w:t>
      </w:r>
      <w:proofErr w:type="gramEnd"/>
    </w:p>
    <w:p w14:paraId="34D0ED95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важно по нескольким причинам:</w:t>
      </w:r>
    </w:p>
    <w:p w14:paraId="4E373DD3" w14:textId="77777777" w:rsidR="00F61802" w:rsidRPr="00F61802" w:rsidRDefault="00F61802" w:rsidP="00F6180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показываете, что понимаете потребности пациента</w:t>
      </w:r>
    </w:p>
    <w:p w14:paraId="384BB98B" w14:textId="77777777" w:rsidR="00F61802" w:rsidRPr="00F61802" w:rsidRDefault="00F61802" w:rsidP="00F6180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помогаете ему сформулировать запрос</w:t>
      </w:r>
    </w:p>
    <w:p w14:paraId="4C19E6EE" w14:textId="77777777" w:rsidR="00F61802" w:rsidRPr="00F61802" w:rsidRDefault="00F61802" w:rsidP="00F6180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сразу определяете, к какому врачу его направить</w:t>
      </w:r>
    </w:p>
    <w:p w14:paraId="18BD25B6" w14:textId="77777777" w:rsidR="00F61802" w:rsidRPr="00F61802" w:rsidRDefault="00F61802" w:rsidP="00F6180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получаете информацию, которую можно использовать для аргументации</w:t>
      </w:r>
    </w:p>
    <w:p w14:paraId="2B5C6427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3. Аргументированное предложение.</w:t>
      </w:r>
    </w:p>
    <w:p w14:paraId="127AE604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Администратор не просто называет цену. Он объясняет, что входит в стоимость, какие есть варианты, почему это выгодно.</w:t>
      </w:r>
    </w:p>
    <w:p w14:paraId="0FD6E3A0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вопрос «сколько стоит имплантация?» можно ответить:</w:t>
      </w:r>
    </w:p>
    <w:p w14:paraId="41E71F22" w14:textId="77777777" w:rsidR="00F61802" w:rsidRPr="00F61802" w:rsidRDefault="00F61802" w:rsidP="00F61802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«У нас есть разные варианты. Южнокорейские импланты — это бюджетный вариант, от 40 000 рублей. Швейцарские — дороже, но они считаются лучшими в мире по эстетичности и приживаемости. Мы всегда рекомендуем начать с консультации и диагностики — врач подберёт оптимальный вариант именно для вашего случая. Вам удобнее прийти утром или после обеда?</w:t>
      </w:r>
      <w:proofErr w:type="gramStart"/>
      <w:r w:rsidRPr="00F61802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»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</w:p>
    <w:p w14:paraId="5AA2230E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4. Запись на приём.</w:t>
      </w:r>
    </w:p>
    <w:p w14:paraId="1927C9C6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Администратор не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спрашивает</w:t>
      </w:r>
      <w:proofErr w:type="gramEnd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«Вам какой день удобен?», а предлагает конкретные варианты: «У нас есть свободные слоты во вторник в 10:00 и в среду в 16:00. Как вам удобнее?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 .</w:t>
      </w:r>
      <w:proofErr w:type="gramEnd"/>
    </w:p>
    <w:p w14:paraId="267463CF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называется «мягкая запись» — пациент не чувствует давления, но уходит с назначенным временем.</w:t>
      </w:r>
    </w:p>
    <w:p w14:paraId="5A25BC7D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5. Завершение.</w:t>
      </w:r>
    </w:p>
    <w:p w14:paraId="74BCDB67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записи администратор подтверждает: «Я записала вас на вторник в 10:00 к доктору Иванову. Мы отправим вам напоминание за день. До встречи!»</w:t>
      </w:r>
    </w:p>
    <w:p w14:paraId="0C39F003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63563A7A">
          <v:rect id="_x0000_i1028" style="width:0;height:.75pt" o:hralign="center" o:hrstd="t" o:hr="t" fillcolor="#a0a0a0" stroked="f"/>
        </w:pict>
      </w:r>
    </w:p>
    <w:p w14:paraId="25B964A7" w14:textId="77777777" w:rsidR="00F61802" w:rsidRPr="00F61802" w:rsidRDefault="00F61802" w:rsidP="00F618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Ключевые навыки администратора</w:t>
      </w:r>
    </w:p>
    <w:p w14:paraId="54573209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 администратора — это не просто «общение по скрипту». Это набор компетенций, которые определяют эффективность всей клиники.</w:t>
      </w:r>
    </w:p>
    <w:p w14:paraId="3027552B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Умение работать с возражениями.</w:t>
      </w:r>
    </w:p>
    <w:p w14:paraId="6FFB1A8D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Пациенты часто говорят: «Дорого», «Я подумаю», «Посмотрю в другой клинике». Администратор должен уметь реагировать на эти фразы, не переходя в давление, но и не отпуская пациента.</w:t>
      </w:r>
    </w:p>
    <w:p w14:paraId="0F367B74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Например, на «дорого» можно ответить:</w:t>
      </w:r>
    </w:p>
    <w:p w14:paraId="382AB7BB" w14:textId="77777777" w:rsidR="00F61802" w:rsidRPr="00F61802" w:rsidRDefault="00F61802" w:rsidP="00F61802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«Я понимаю. Но давайте посмотрим на стоимость в комплексе. Если сейчас не решить проблему, через год лечение может обойтись дороже. Мы можем разбить оплату на этапы или предложить рассрочку. Приходите на консультацию, и мы подберём оптимальный вариант</w:t>
      </w:r>
      <w:proofErr w:type="gramStart"/>
      <w:r w:rsidRPr="00F61802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»</w:t>
      </w: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</w:p>
    <w:p w14:paraId="59D74950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Умение определять потребности пациента.</w:t>
      </w:r>
    </w:p>
    <w:p w14:paraId="33246DBC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Часто пациент не может чётко сформулировать запрос. Администратор должен помочь ему с этим — через уточняющие вопросы, через эмпатию, через понимание его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страхов .</w:t>
      </w:r>
      <w:proofErr w:type="gramEnd"/>
    </w:p>
    <w:p w14:paraId="17929FD0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Умение «закрывать» звонки на запись.</w:t>
      </w:r>
    </w:p>
    <w:p w14:paraId="6F09B238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Главная цель любого звонка — запись на приём. Всё остальное — средства для достижения этой цели.</w:t>
      </w:r>
    </w:p>
    <w:p w14:paraId="62070F5E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Эмоциональная устойчивость.</w:t>
      </w:r>
    </w:p>
    <w:p w14:paraId="43E58142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Администраторы работают с пациентами, которые часто приходят с болью, страхами, раздражением. Важно уметь не принимать это на свой счёт и сохранять профессиональное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спокойствие .</w:t>
      </w:r>
      <w:proofErr w:type="gramEnd"/>
    </w:p>
    <w:p w14:paraId="569CA155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5. Работа в CRM / МИС.</w:t>
      </w:r>
    </w:p>
    <w:p w14:paraId="51E62A58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Современный администратор должен уметь работать в программе для записи и учёта пациентов. Это базовое требование.</w:t>
      </w:r>
    </w:p>
    <w:p w14:paraId="05F36477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7E0E3761">
          <v:rect id="_x0000_i1029" style="width:0;height:.75pt" o:hralign="center" o:hrstd="t" o:hr="t" fillcolor="#a0a0a0" stroked="f"/>
        </w:pict>
      </w:r>
    </w:p>
    <w:p w14:paraId="6561CB52" w14:textId="77777777" w:rsidR="00F61802" w:rsidRPr="00F61802" w:rsidRDefault="00F61802" w:rsidP="00F618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KPI администраторов: что измерять</w:t>
      </w:r>
    </w:p>
    <w:p w14:paraId="73C1FB6D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вы не измеряете работу администраторов — вы не можете ею управлять. Контроль должен быть ежедневным, еженедельным и ежемесячным.</w:t>
      </w:r>
    </w:p>
    <w:p w14:paraId="73D7815A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Ключевые показатели эффективности для администраторов делятся на несколько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групп .</w:t>
      </w:r>
      <w:proofErr w:type="gramEnd"/>
    </w:p>
    <w:p w14:paraId="2D8A442B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Показатели при работе с первичными обращениями:</w:t>
      </w:r>
    </w:p>
    <w:p w14:paraId="2C6603CF" w14:textId="77777777" w:rsidR="00F61802" w:rsidRPr="00F61802" w:rsidRDefault="00F61802" w:rsidP="00F6180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входящих звонков</w:t>
      </w:r>
    </w:p>
    <w:p w14:paraId="60ACDC09" w14:textId="77777777" w:rsidR="00F61802" w:rsidRPr="00F61802" w:rsidRDefault="00F61802" w:rsidP="00F6180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Конверсия звонка в запись (цель — 70–85%)</w:t>
      </w:r>
    </w:p>
    <w:p w14:paraId="62823C2E" w14:textId="77777777" w:rsidR="00F61802" w:rsidRPr="00F61802" w:rsidRDefault="00F61802" w:rsidP="00F6180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Среднее время разговора (не слишком короткое, не слишком длинное)</w:t>
      </w:r>
    </w:p>
    <w:p w14:paraId="394B94AA" w14:textId="77777777" w:rsidR="00F61802" w:rsidRPr="00F61802" w:rsidRDefault="00F61802" w:rsidP="00F6180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повторных звонков по одной заявке</w:t>
      </w:r>
    </w:p>
    <w:p w14:paraId="23932370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Показатели работы в клинике:</w:t>
      </w:r>
    </w:p>
    <w:p w14:paraId="5EC345D2" w14:textId="77777777" w:rsidR="00F61802" w:rsidRPr="00F61802" w:rsidRDefault="00F61802" w:rsidP="00F61802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записанных пациентов</w:t>
      </w:r>
    </w:p>
    <w:p w14:paraId="045A63BB" w14:textId="77777777" w:rsidR="00F61802" w:rsidRPr="00F61802" w:rsidRDefault="00F61802" w:rsidP="00F61802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Конверсия записи в приём (процент неявок — цель &lt;10%)</w:t>
      </w:r>
    </w:p>
    <w:p w14:paraId="1AB0B9A1" w14:textId="77777777" w:rsidR="00F61802" w:rsidRPr="00F61802" w:rsidRDefault="00F61802" w:rsidP="00F61802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Среднее время ожидания на ресепшн</w:t>
      </w:r>
    </w:p>
    <w:p w14:paraId="08CE0DEA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Показатели работы с базой пациентов:</w:t>
      </w:r>
    </w:p>
    <w:p w14:paraId="63F874DD" w14:textId="77777777" w:rsidR="00F61802" w:rsidRPr="00F61802" w:rsidRDefault="00F61802" w:rsidP="00F6180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напоминаний о визите</w:t>
      </w:r>
    </w:p>
    <w:p w14:paraId="4DA83E97" w14:textId="77777777" w:rsidR="00F61802" w:rsidRPr="00F61802" w:rsidRDefault="00F61802" w:rsidP="00F6180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Возврат «спящих» пациентов</w:t>
      </w:r>
    </w:p>
    <w:p w14:paraId="4A760DCE" w14:textId="77777777" w:rsidR="00F61802" w:rsidRPr="00F61802" w:rsidRDefault="00F61802" w:rsidP="00F6180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записей на повторный визит</w:t>
      </w:r>
    </w:p>
    <w:p w14:paraId="2DFC87B5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Финансовые показатели:</w:t>
      </w:r>
    </w:p>
    <w:p w14:paraId="4BEEE57F" w14:textId="77777777" w:rsidR="00F61802" w:rsidRPr="00F61802" w:rsidRDefault="00F61802" w:rsidP="00F6180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Средний чек первичного пациента (запись + </w:t>
      </w:r>
      <w:proofErr w:type="spell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апселлы</w:t>
      </w:r>
      <w:proofErr w:type="spellEnd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14:paraId="26E72290" w14:textId="77777777" w:rsidR="00F61802" w:rsidRPr="00F61802" w:rsidRDefault="00F61802" w:rsidP="00F6180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Доля «</w:t>
      </w:r>
      <w:proofErr w:type="spell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допродаж</w:t>
      </w:r>
      <w:proofErr w:type="spellEnd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через администратора</w:t>
      </w:r>
    </w:p>
    <w:p w14:paraId="0C25B799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Нормативные значения этих показателей зависят от клиники, но есть средние ориентиры. Например, конверсия звонка в запись в успешных клиниках составляет 70–85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% .</w:t>
      </w:r>
      <w:proofErr w:type="gramEnd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Неявки должны быть не более 10%.</w:t>
      </w:r>
    </w:p>
    <w:p w14:paraId="1E010E6C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026F7502">
          <v:rect id="_x0000_i1030" style="width:0;height:.75pt" o:hralign="center" o:hrstd="t" o:hr="t" fillcolor="#a0a0a0" stroked="f"/>
        </w:pict>
      </w:r>
    </w:p>
    <w:p w14:paraId="299314A9" w14:textId="77777777" w:rsidR="00F61802" w:rsidRPr="00F61802" w:rsidRDefault="00F61802" w:rsidP="00F618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контролировать качество работы</w:t>
      </w:r>
    </w:p>
    <w:p w14:paraId="0A8C5F8E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Самый эффективный способ контроля — прослушка звонков. В клиниках, где это внедрено, конверсия растёт на 20% и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более .</w:t>
      </w:r>
      <w:proofErr w:type="gramEnd"/>
    </w:p>
    <w:p w14:paraId="463A7AFD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организовать контроль:</w:t>
      </w:r>
    </w:p>
    <w:p w14:paraId="4C8D22C9" w14:textId="77777777" w:rsidR="00F61802" w:rsidRPr="00F61802" w:rsidRDefault="00F61802" w:rsidP="00F61802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Прослушивать не менее 5–10 звонков в неделю</w:t>
      </w:r>
    </w:p>
    <w:p w14:paraId="5D7C61EB" w14:textId="77777777" w:rsidR="00F61802" w:rsidRPr="00F61802" w:rsidRDefault="00F61802" w:rsidP="00F61802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Разбирать ошибки на еженедельных планёрках</w:t>
      </w:r>
    </w:p>
    <w:p w14:paraId="07C5599A" w14:textId="77777777" w:rsidR="00F61802" w:rsidRPr="00F61802" w:rsidRDefault="00F61802" w:rsidP="00F61802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Фиксировать, какие скрипты работают, а какие требуют доработки</w:t>
      </w:r>
    </w:p>
    <w:p w14:paraId="390B2BA2" w14:textId="77777777" w:rsidR="00F61802" w:rsidRPr="00F61802" w:rsidRDefault="00F61802" w:rsidP="00F61802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Оценивать не только соблюдение скриптов, но и качество общения: дружелюбие, эмпатию, умение слушать</w:t>
      </w:r>
    </w:p>
    <w:p w14:paraId="7C95B2A6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оценивать:</w:t>
      </w:r>
    </w:p>
    <w:p w14:paraId="15F3917A" w14:textId="77777777" w:rsidR="00F61802" w:rsidRPr="00F61802" w:rsidRDefault="00F61802" w:rsidP="00F6180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правильно ли начинается разговор</w:t>
      </w:r>
    </w:p>
    <w:p w14:paraId="3C20C2DF" w14:textId="77777777" w:rsidR="00F61802" w:rsidRPr="00F61802" w:rsidRDefault="00F61802" w:rsidP="00F6180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заданы ли уточняющие вопросы</w:t>
      </w:r>
    </w:p>
    <w:p w14:paraId="4FE0BEC6" w14:textId="77777777" w:rsidR="00F61802" w:rsidRPr="00F61802" w:rsidRDefault="00F61802" w:rsidP="00F6180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предложена ли запись</w:t>
      </w:r>
    </w:p>
    <w:p w14:paraId="7C03A2FE" w14:textId="77777777" w:rsidR="00F61802" w:rsidRPr="00F61802" w:rsidRDefault="00F61802" w:rsidP="00F6180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отработаны ли возражения</w:t>
      </w:r>
    </w:p>
    <w:p w14:paraId="3290EE26" w14:textId="77777777" w:rsidR="00F61802" w:rsidRPr="00F61802" w:rsidRDefault="00F61802" w:rsidP="00F6180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завершён ли разговор записью на приём</w:t>
      </w:r>
    </w:p>
    <w:p w14:paraId="7D0CF5A7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08E88F71">
          <v:rect id="_x0000_i1031" style="width:0;height:.75pt" o:hralign="center" o:hrstd="t" o:hr="t" fillcolor="#a0a0a0" stroked="f"/>
        </w:pict>
      </w:r>
    </w:p>
    <w:p w14:paraId="7538FD4D" w14:textId="77777777" w:rsidR="00F61802" w:rsidRPr="00F61802" w:rsidRDefault="00F61802" w:rsidP="00F618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обучить администраторов</w:t>
      </w:r>
    </w:p>
    <w:p w14:paraId="265A7A12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Обучение администраторов — это не разовое мероприятие, а постоянный процесс. Оно должно включать несколько </w:t>
      </w:r>
      <w:proofErr w:type="gramStart"/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этапов .</w:t>
      </w:r>
      <w:proofErr w:type="gramEnd"/>
    </w:p>
    <w:p w14:paraId="7809CB31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Базовое обучение:</w:t>
      </w:r>
    </w:p>
    <w:p w14:paraId="2AC52205" w14:textId="77777777" w:rsidR="00F61802" w:rsidRPr="00F61802" w:rsidRDefault="00F61802" w:rsidP="00F6180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скрипты общения</w:t>
      </w:r>
    </w:p>
    <w:p w14:paraId="67B6E02C" w14:textId="77777777" w:rsidR="00F61802" w:rsidRPr="00F61802" w:rsidRDefault="00F61802" w:rsidP="00F6180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 с возражениями</w:t>
      </w:r>
    </w:p>
    <w:p w14:paraId="6DC2E753" w14:textId="77777777" w:rsidR="00F61802" w:rsidRPr="00F61802" w:rsidRDefault="00F61802" w:rsidP="00F6180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навыки записи на приём</w:t>
      </w:r>
    </w:p>
    <w:p w14:paraId="69315835" w14:textId="77777777" w:rsidR="00F61802" w:rsidRPr="00F61802" w:rsidRDefault="00F61802" w:rsidP="00F6180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 в CRM / МИС</w:t>
      </w:r>
    </w:p>
    <w:p w14:paraId="2511C93D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Регулярные тренинги:</w:t>
      </w:r>
    </w:p>
    <w:p w14:paraId="3661F6C9" w14:textId="77777777" w:rsidR="00F61802" w:rsidRPr="00F61802" w:rsidRDefault="00F61802" w:rsidP="00F6180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отработка навыков на практике</w:t>
      </w:r>
    </w:p>
    <w:p w14:paraId="67455DC0" w14:textId="77777777" w:rsidR="00F61802" w:rsidRPr="00F61802" w:rsidRDefault="00F61802" w:rsidP="00F6180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разбор сложных звонков</w:t>
      </w:r>
    </w:p>
    <w:p w14:paraId="6B2A7BB2" w14:textId="77777777" w:rsidR="00F61802" w:rsidRPr="00F61802" w:rsidRDefault="00F61802" w:rsidP="00F6180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ролевые игры</w:t>
      </w:r>
    </w:p>
    <w:p w14:paraId="57D8398C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Психологическая подготовка:</w:t>
      </w:r>
    </w:p>
    <w:p w14:paraId="1D24A0A1" w14:textId="77777777" w:rsidR="00F61802" w:rsidRPr="00F61802" w:rsidRDefault="00F61802" w:rsidP="00F61802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 с эмоциональными состояниями</w:t>
      </w:r>
    </w:p>
    <w:p w14:paraId="21330221" w14:textId="77777777" w:rsidR="00F61802" w:rsidRPr="00F61802" w:rsidRDefault="00F61802" w:rsidP="00F61802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профилактика выгорания</w:t>
      </w:r>
    </w:p>
    <w:p w14:paraId="3CE563F6" w14:textId="77777777" w:rsidR="00F61802" w:rsidRPr="00F61802" w:rsidRDefault="00F61802" w:rsidP="00F61802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техники общения с «тяжёлыми» пациентами</w:t>
      </w:r>
    </w:p>
    <w:p w14:paraId="4738A225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CD3A0FE">
          <v:rect id="_x0000_i1032" style="width:0;height:.75pt" o:hralign="center" o:hrstd="t" o:hr="t" fillcolor="#a0a0a0" stroked="f"/>
        </w:pict>
      </w:r>
    </w:p>
    <w:p w14:paraId="62B12DBF" w14:textId="77777777" w:rsidR="00F61802" w:rsidRPr="00F61802" w:rsidRDefault="00F61802" w:rsidP="00F618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делать, если администраторы работают без системы</w:t>
      </w:r>
    </w:p>
    <w:p w14:paraId="4234DD17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 вашей клинике нет скриптов, нет KPI и нет контроля — вы теряете деньги.</w:t>
      </w:r>
    </w:p>
    <w:p w14:paraId="011299FE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Первые шаги:</w:t>
      </w:r>
    </w:p>
    <w:p w14:paraId="41AA688F" w14:textId="77777777" w:rsidR="00F61802" w:rsidRPr="00F61802" w:rsidRDefault="00F61802" w:rsidP="00F61802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Внедрить скрипты (даже простые, на 1 страницу)</w:t>
      </w:r>
    </w:p>
    <w:p w14:paraId="417A1423" w14:textId="77777777" w:rsidR="00F61802" w:rsidRPr="00F61802" w:rsidRDefault="00F61802" w:rsidP="00F61802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Начать фиксировать конверсию звонка в запись</w:t>
      </w:r>
    </w:p>
    <w:p w14:paraId="03634E06" w14:textId="77777777" w:rsidR="00F61802" w:rsidRPr="00F61802" w:rsidRDefault="00F61802" w:rsidP="00F61802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Начать прослушивать звонки</w:t>
      </w:r>
    </w:p>
    <w:p w14:paraId="13B4DE5A" w14:textId="77777777" w:rsidR="00F61802" w:rsidRPr="00F61802" w:rsidRDefault="00F61802" w:rsidP="00F61802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Ввести еженедельные 15-минутные планёрки с администраторами</w:t>
      </w:r>
    </w:p>
    <w:p w14:paraId="1CC2CF94" w14:textId="77777777" w:rsidR="00F61802" w:rsidRPr="00F61802" w:rsidRDefault="00F61802" w:rsidP="00F61802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Обучить администраторов «мягкой записи»</w:t>
      </w:r>
    </w:p>
    <w:p w14:paraId="78A23309" w14:textId="77777777" w:rsidR="00F61802" w:rsidRPr="00F61802" w:rsidRDefault="00F61802" w:rsidP="00F61802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3DD410EC">
          <v:rect id="_x0000_i1033" style="width:0;height:.75pt" o:hralign="center" o:hrstd="t" o:hr="t" fillcolor="#a0a0a0" stroked="f"/>
        </w:pict>
      </w:r>
    </w:p>
    <w:p w14:paraId="115638B2" w14:textId="77777777" w:rsidR="00F61802" w:rsidRPr="00F61802" w:rsidRDefault="00F61802" w:rsidP="00F61802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Администратор — это не просто «девушка на ресепшне». Это первый и самый важный этап воронки продаж. Если он теряет звонки — вся реклама работает впустую. Если он умеет записывать и удерживать пациентов — клиника приносит стабильную прибыль.</w:t>
      </w:r>
    </w:p>
    <w:p w14:paraId="33C9B405" w14:textId="77777777" w:rsidR="00F61802" w:rsidRPr="00F61802" w:rsidRDefault="00F61802" w:rsidP="00F61802">
      <w:pPr>
        <w:shd w:val="clear" w:color="auto" w:fill="FFFFFF"/>
        <w:spacing w:before="240" w:after="100" w:afterAutospacing="1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F618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Внедрение скриптов, KPI и системы контроля — это не «ужесточение». Это помощь администратору работать эффективно и чувствовать себя уверенно. А клинике — получать пациентов, а не терять их.</w:t>
      </w:r>
    </w:p>
    <w:p w14:paraId="46576A08" w14:textId="77777777" w:rsidR="00420B45" w:rsidRDefault="00420B45"/>
    <w:sectPr w:rsidR="0042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D21"/>
    <w:multiLevelType w:val="multilevel"/>
    <w:tmpl w:val="A352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571EE"/>
    <w:multiLevelType w:val="multilevel"/>
    <w:tmpl w:val="2FA2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E7EF6"/>
    <w:multiLevelType w:val="multilevel"/>
    <w:tmpl w:val="D0DC1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1074B4"/>
    <w:multiLevelType w:val="multilevel"/>
    <w:tmpl w:val="B888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F2939"/>
    <w:multiLevelType w:val="multilevel"/>
    <w:tmpl w:val="7002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D7CB0"/>
    <w:multiLevelType w:val="multilevel"/>
    <w:tmpl w:val="6292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27A09"/>
    <w:multiLevelType w:val="multilevel"/>
    <w:tmpl w:val="D63E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F34B9B"/>
    <w:multiLevelType w:val="multilevel"/>
    <w:tmpl w:val="7676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EF3F3E"/>
    <w:multiLevelType w:val="multilevel"/>
    <w:tmpl w:val="EAF2C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8B1E96"/>
    <w:multiLevelType w:val="multilevel"/>
    <w:tmpl w:val="18B4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192494"/>
    <w:multiLevelType w:val="multilevel"/>
    <w:tmpl w:val="D092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551DB4"/>
    <w:multiLevelType w:val="multilevel"/>
    <w:tmpl w:val="6424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9A4B99"/>
    <w:multiLevelType w:val="multilevel"/>
    <w:tmpl w:val="C032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4E4C32"/>
    <w:multiLevelType w:val="multilevel"/>
    <w:tmpl w:val="CF6E3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5"/>
  </w:num>
  <w:num w:numId="5">
    <w:abstractNumId w:val="3"/>
  </w:num>
  <w:num w:numId="6">
    <w:abstractNumId w:val="12"/>
  </w:num>
  <w:num w:numId="7">
    <w:abstractNumId w:val="10"/>
  </w:num>
  <w:num w:numId="8">
    <w:abstractNumId w:val="4"/>
  </w:num>
  <w:num w:numId="9">
    <w:abstractNumId w:val="8"/>
  </w:num>
  <w:num w:numId="10">
    <w:abstractNumId w:val="9"/>
  </w:num>
  <w:num w:numId="11">
    <w:abstractNumId w:val="6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02"/>
    <w:rsid w:val="00420B45"/>
    <w:rsid w:val="0078554B"/>
    <w:rsid w:val="00F6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E1B3"/>
  <w15:chartTrackingRefBased/>
  <w15:docId w15:val="{0CE6616E-4747-4941-A9D0-7D079C7B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6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887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33375677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089618616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1354</Words>
  <Characters>7720</Characters>
  <Application>Microsoft Office Word</Application>
  <DocSecurity>0</DocSecurity>
  <Lines>64</Lines>
  <Paragraphs>18</Paragraphs>
  <ScaleCrop>false</ScaleCrop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2026-07-07T11:28:00Z</dcterms:created>
  <dcterms:modified xsi:type="dcterms:W3CDTF">2026-07-07T11:44:00Z</dcterms:modified>
</cp:coreProperties>
</file>